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25CD1" w14:textId="77777777" w:rsidR="007034F6" w:rsidRDefault="007034F6" w:rsidP="00AE5267">
      <w:pPr>
        <w:jc w:val="center"/>
        <w:rPr>
          <w:rFonts w:ascii="Arial" w:hAnsi="Arial" w:cs="Arial"/>
          <w:b/>
        </w:rPr>
      </w:pPr>
      <w:r w:rsidRPr="00720DC5">
        <w:rPr>
          <w:rFonts w:ascii="Arial" w:hAnsi="Arial" w:cs="Arial"/>
          <w:b/>
        </w:rPr>
        <w:t xml:space="preserve">RESPUESTA </w:t>
      </w:r>
      <w:r>
        <w:rPr>
          <w:rFonts w:ascii="Arial" w:hAnsi="Arial" w:cs="Arial"/>
          <w:b/>
        </w:rPr>
        <w:t xml:space="preserve">A OBSERVACIONES </w:t>
      </w:r>
    </w:p>
    <w:p w14:paraId="529F8F13" w14:textId="77777777" w:rsidR="007034F6" w:rsidRDefault="007034F6" w:rsidP="00AE5267">
      <w:pPr>
        <w:jc w:val="center"/>
        <w:rPr>
          <w:rFonts w:ascii="Arial" w:hAnsi="Arial" w:cs="Arial"/>
          <w:b/>
          <w:lang w:val="es-419"/>
        </w:rPr>
      </w:pPr>
      <w:r>
        <w:rPr>
          <w:rFonts w:ascii="Arial" w:hAnsi="Arial" w:cs="Arial"/>
          <w:b/>
        </w:rPr>
        <w:t xml:space="preserve">DEL PROCESO No. </w:t>
      </w:r>
      <w:r w:rsidRPr="00FA7C9E">
        <w:rPr>
          <w:rFonts w:ascii="Arial" w:hAnsi="Arial" w:cs="Arial"/>
          <w:b/>
          <w:color w:val="FF0000"/>
        </w:rPr>
        <w:t>CB-XX-</w:t>
      </w:r>
      <w:r w:rsidRPr="00FA7C9E">
        <w:rPr>
          <w:rFonts w:ascii="Arial" w:hAnsi="Arial" w:cs="Arial"/>
          <w:b/>
          <w:color w:val="FF0000"/>
          <w:lang w:val="es-419"/>
        </w:rPr>
        <w:t>XXX-XXXX</w:t>
      </w:r>
    </w:p>
    <w:p w14:paraId="4E409AE0" w14:textId="77777777" w:rsidR="007034F6" w:rsidRDefault="007034F6" w:rsidP="00AE5267">
      <w:pPr>
        <w:jc w:val="center"/>
        <w:rPr>
          <w:rFonts w:ascii="Arial" w:hAnsi="Arial" w:cs="Arial"/>
          <w:b/>
          <w:lang w:val="es-419"/>
        </w:rPr>
      </w:pPr>
    </w:p>
    <w:p w14:paraId="1F826E73" w14:textId="2B6BD387" w:rsidR="007034F6" w:rsidRDefault="007034F6" w:rsidP="00AE5267">
      <w:pPr>
        <w:pStyle w:val="pa16"/>
        <w:spacing w:before="0" w:beforeAutospacing="0" w:after="0" w:afterAutospacing="0"/>
        <w:ind w:right="141"/>
        <w:jc w:val="both"/>
        <w:rPr>
          <w:rFonts w:cs="Arial"/>
          <w:lang w:val="es-MX" w:eastAsia="es-CO"/>
        </w:rPr>
      </w:pPr>
      <w:r w:rsidRPr="00AB1FED">
        <w:rPr>
          <w:rFonts w:cs="Arial"/>
          <w:color w:val="auto"/>
          <w:sz w:val="22"/>
          <w:szCs w:val="22"/>
          <w:lang w:eastAsia="es-CO"/>
        </w:rPr>
        <w:t xml:space="preserve">La Contraloría de Bogotá D.C., se permite dar respuesta a las observaciones, presentadas </w:t>
      </w:r>
      <w:r w:rsidR="00FA7C9E">
        <w:rPr>
          <w:rFonts w:cs="Arial"/>
          <w:color w:val="auto"/>
          <w:sz w:val="22"/>
          <w:szCs w:val="22"/>
          <w:lang w:eastAsia="es-CO"/>
        </w:rPr>
        <w:t xml:space="preserve">al </w:t>
      </w:r>
      <w:r>
        <w:rPr>
          <w:rFonts w:cs="Arial"/>
          <w:color w:val="auto"/>
          <w:sz w:val="22"/>
          <w:szCs w:val="22"/>
          <w:lang w:val="es-419" w:eastAsia="es-CO"/>
        </w:rPr>
        <w:t xml:space="preserve">proceso No. </w:t>
      </w:r>
      <w:r w:rsidRPr="00AB1FED">
        <w:rPr>
          <w:rFonts w:cs="Arial"/>
          <w:color w:val="auto"/>
          <w:sz w:val="22"/>
          <w:szCs w:val="22"/>
          <w:lang w:eastAsia="es-CO"/>
        </w:rPr>
        <w:t xml:space="preserve"> </w:t>
      </w:r>
      <w:r w:rsidRPr="00FA7C9E">
        <w:rPr>
          <w:rFonts w:cs="Arial"/>
          <w:b/>
          <w:color w:val="FF0000"/>
          <w:sz w:val="22"/>
          <w:szCs w:val="22"/>
          <w:lang w:eastAsia="es-CO"/>
        </w:rPr>
        <w:t>CB-</w:t>
      </w:r>
      <w:r w:rsidR="00FA7C9E">
        <w:rPr>
          <w:rFonts w:cs="Arial"/>
          <w:b/>
          <w:color w:val="FF0000"/>
          <w:sz w:val="22"/>
          <w:szCs w:val="22"/>
          <w:lang w:eastAsia="es-CO"/>
        </w:rPr>
        <w:t>XX</w:t>
      </w:r>
      <w:r w:rsidRPr="00FA7C9E">
        <w:rPr>
          <w:rFonts w:cs="Arial"/>
          <w:b/>
          <w:color w:val="FF0000"/>
          <w:sz w:val="22"/>
          <w:szCs w:val="22"/>
          <w:lang w:eastAsia="es-CO"/>
        </w:rPr>
        <w:t>-XXX-XXXX</w:t>
      </w:r>
      <w:r w:rsidRPr="00AB1FED">
        <w:rPr>
          <w:rFonts w:cs="Arial"/>
          <w:color w:val="auto"/>
          <w:sz w:val="22"/>
          <w:szCs w:val="22"/>
          <w:lang w:eastAsia="es-CO"/>
        </w:rPr>
        <w:t xml:space="preserve">, cuyo objeto corresponde a: </w:t>
      </w:r>
      <w:r w:rsidRPr="0079310E">
        <w:rPr>
          <w:rFonts w:cs="Arial"/>
          <w:i/>
          <w:color w:val="auto"/>
          <w:sz w:val="22"/>
          <w:szCs w:val="22"/>
          <w:lang w:eastAsia="es-CO"/>
        </w:rPr>
        <w:t>“</w:t>
      </w:r>
      <w:r w:rsidR="00FA7C9E" w:rsidRPr="00FA7C9E">
        <w:rPr>
          <w:rFonts w:cs="Arial"/>
          <w:i/>
          <w:color w:val="FF0000"/>
          <w:sz w:val="22"/>
          <w:szCs w:val="22"/>
          <w:lang w:eastAsia="es-CO"/>
        </w:rPr>
        <w:t>XXXX</w:t>
      </w:r>
      <w:r w:rsidR="00FA7C9E">
        <w:rPr>
          <w:rFonts w:cs="Arial"/>
          <w:i/>
          <w:color w:val="auto"/>
          <w:sz w:val="22"/>
          <w:szCs w:val="22"/>
          <w:lang w:eastAsia="es-CO"/>
        </w:rPr>
        <w:t>”.</w:t>
      </w:r>
      <w:r>
        <w:rPr>
          <w:rFonts w:cs="Arial"/>
          <w:lang w:val="es-MX" w:eastAsia="es-CO"/>
        </w:rPr>
        <w:t xml:space="preserve"> </w:t>
      </w:r>
    </w:p>
    <w:p w14:paraId="69D3FAE8" w14:textId="77777777" w:rsidR="00290E56" w:rsidRPr="00AB1FED" w:rsidRDefault="00290E56" w:rsidP="00AE5267">
      <w:pPr>
        <w:pStyle w:val="pa16"/>
        <w:spacing w:before="0" w:beforeAutospacing="0" w:after="0" w:afterAutospacing="0"/>
        <w:ind w:right="141"/>
        <w:jc w:val="both"/>
        <w:rPr>
          <w:rFonts w:cs="Arial"/>
          <w:lang w:val="es-MX" w:eastAsia="es-CO"/>
        </w:rPr>
      </w:pPr>
    </w:p>
    <w:tbl>
      <w:tblPr>
        <w:tblpPr w:leftFromText="141" w:rightFromText="141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7"/>
      </w:tblGrid>
      <w:tr w:rsidR="007034F6" w:rsidRPr="00AB1FED" w14:paraId="2B711450" w14:textId="77777777" w:rsidTr="00AE5267">
        <w:trPr>
          <w:trHeight w:val="359"/>
        </w:trPr>
        <w:tc>
          <w:tcPr>
            <w:tcW w:w="8877" w:type="dxa"/>
            <w:shd w:val="clear" w:color="auto" w:fill="F2F2F2"/>
            <w:vAlign w:val="center"/>
          </w:tcPr>
          <w:p w14:paraId="044D7AEA" w14:textId="77777777" w:rsidR="007034F6" w:rsidRPr="00AB1FED" w:rsidRDefault="007034F6" w:rsidP="00AE5267">
            <w:pPr>
              <w:jc w:val="center"/>
              <w:rPr>
                <w:rFonts w:ascii="Arial" w:hAnsi="Arial" w:cs="Arial"/>
                <w:lang w:eastAsia="es-CO"/>
              </w:rPr>
            </w:pPr>
            <w:r w:rsidRPr="00AB1FED">
              <w:rPr>
                <w:rFonts w:ascii="Arial" w:hAnsi="Arial" w:cs="Arial"/>
                <w:b/>
                <w:lang w:eastAsia="es-CO"/>
              </w:rPr>
              <w:t>1. OBSERVACIONES FINANCIERAS</w:t>
            </w:r>
          </w:p>
        </w:tc>
      </w:tr>
    </w:tbl>
    <w:p w14:paraId="2C250878" w14:textId="77777777" w:rsidR="007034F6" w:rsidRPr="00AB1FED" w:rsidRDefault="007034F6" w:rsidP="00AE5267">
      <w:pPr>
        <w:jc w:val="both"/>
        <w:rPr>
          <w:rFonts w:ascii="Arial" w:hAnsi="Arial" w:cs="Arial"/>
          <w:b/>
          <w:u w:val="single"/>
          <w:lang w:eastAsia="es-CO"/>
        </w:rPr>
      </w:pPr>
    </w:p>
    <w:p w14:paraId="23C2C168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 xml:space="preserve">           </w:t>
      </w:r>
    </w:p>
    <w:p w14:paraId="01827625" w14:textId="77777777" w:rsidR="007034F6" w:rsidRPr="00D666F9" w:rsidRDefault="007034F6" w:rsidP="00AE5267">
      <w:pPr>
        <w:pStyle w:val="Prrafodelista"/>
        <w:numPr>
          <w:ilvl w:val="0"/>
          <w:numId w:val="17"/>
        </w:numPr>
        <w:ind w:left="0" w:right="284" w:firstLine="0"/>
        <w:jc w:val="both"/>
        <w:rPr>
          <w:rFonts w:ascii="Arial" w:hAnsi="Arial" w:cs="Arial"/>
          <w:b/>
          <w:lang w:eastAsia="es-CO"/>
        </w:rPr>
      </w:pPr>
      <w:r w:rsidRPr="00D666F9">
        <w:rPr>
          <w:rFonts w:ascii="Arial" w:hAnsi="Arial" w:cs="Arial"/>
          <w:b/>
          <w:u w:val="single"/>
          <w:lang w:eastAsia="es-CO"/>
        </w:rPr>
        <w:t xml:space="preserve">INTERESADO: </w:t>
      </w:r>
    </w:p>
    <w:p w14:paraId="04FB283C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</w:p>
    <w:p w14:paraId="32434184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u w:val="single"/>
          <w:lang w:eastAsia="es-CO"/>
        </w:rPr>
        <w:t xml:space="preserve">Observación No. </w:t>
      </w:r>
      <w:r w:rsidRPr="00D540F8">
        <w:rPr>
          <w:rFonts w:ascii="Arial" w:hAnsi="Arial" w:cs="Arial"/>
          <w:b/>
          <w:u w:val="single"/>
          <w:lang w:eastAsia="es-CO"/>
        </w:rPr>
        <w:t>1:</w:t>
      </w:r>
    </w:p>
    <w:p w14:paraId="5935415F" w14:textId="77777777" w:rsidR="007034F6" w:rsidRPr="00AD635F" w:rsidRDefault="007034F6" w:rsidP="00AE5267">
      <w:pPr>
        <w:ind w:right="284"/>
        <w:rPr>
          <w:rFonts w:ascii="Arial" w:hAnsi="Arial" w:cs="Arial"/>
          <w:b/>
          <w:i/>
          <w:lang w:eastAsia="es-CO"/>
        </w:rPr>
      </w:pPr>
    </w:p>
    <w:p w14:paraId="6B19C0F3" w14:textId="77777777" w:rsidR="007034F6" w:rsidRDefault="007034F6" w:rsidP="00AE5267">
      <w:pPr>
        <w:ind w:right="284"/>
        <w:jc w:val="both"/>
        <w:rPr>
          <w:rFonts w:ascii="Arial" w:hAnsi="Arial" w:cs="Arial"/>
          <w:b/>
          <w:lang w:eastAsia="es-CO"/>
        </w:rPr>
      </w:pPr>
    </w:p>
    <w:p w14:paraId="560C0DEE" w14:textId="31E876AB" w:rsidR="007034F6" w:rsidRDefault="007034F6" w:rsidP="00AE5267">
      <w:pPr>
        <w:pStyle w:val="Prrafodelista"/>
        <w:ind w:left="0" w:right="49"/>
        <w:jc w:val="both"/>
        <w:rPr>
          <w:rFonts w:ascii="Arial" w:hAnsi="Arial" w:cs="Arial"/>
          <w:b/>
          <w:lang w:eastAsia="es-CO"/>
        </w:rPr>
      </w:pPr>
      <w:r w:rsidRPr="00750E41">
        <w:rPr>
          <w:rFonts w:ascii="Arial" w:hAnsi="Arial" w:cs="Arial"/>
          <w:b/>
          <w:u w:val="single"/>
          <w:lang w:eastAsia="es-CO"/>
        </w:rPr>
        <w:t xml:space="preserve">Respuesta: </w:t>
      </w:r>
      <w:r w:rsidR="00FA7C9E">
        <w:rPr>
          <w:rFonts w:ascii="Arial" w:hAnsi="Arial" w:cs="Arial"/>
          <w:b/>
          <w:color w:val="FF0000"/>
          <w:u w:val="single"/>
          <w:lang w:eastAsia="es-CO"/>
        </w:rPr>
        <w:t xml:space="preserve">Se acepta // No se acepta // Se acepta parcialmente la observación. // Se </w:t>
      </w:r>
      <w:proofErr w:type="gramStart"/>
      <w:r w:rsidR="00FA7C9E">
        <w:rPr>
          <w:rFonts w:ascii="Arial" w:hAnsi="Arial" w:cs="Arial"/>
          <w:b/>
          <w:color w:val="FF0000"/>
          <w:u w:val="single"/>
          <w:lang w:eastAsia="es-CO"/>
        </w:rPr>
        <w:t>aclara …</w:t>
      </w:r>
      <w:r w:rsidRPr="00EB7880">
        <w:rPr>
          <w:rFonts w:ascii="Arial" w:hAnsi="Arial" w:cs="Arial"/>
          <w:b/>
          <w:u w:val="single"/>
          <w:lang w:eastAsia="es-CO"/>
        </w:rPr>
        <w:t>.</w:t>
      </w:r>
      <w:proofErr w:type="gramEnd"/>
      <w:r>
        <w:rPr>
          <w:rFonts w:ascii="Arial" w:hAnsi="Arial" w:cs="Arial"/>
          <w:lang w:val="es-419" w:eastAsia="es-CO"/>
        </w:rPr>
        <w:t xml:space="preserve"> Justificación. </w:t>
      </w:r>
      <w:r w:rsidRPr="0046733A">
        <w:rPr>
          <w:rFonts w:ascii="Arial" w:hAnsi="Arial" w:cs="Arial"/>
          <w:lang w:eastAsia="es-CO"/>
        </w:rPr>
        <w:t xml:space="preserve"> </w:t>
      </w:r>
    </w:p>
    <w:p w14:paraId="277F53C8" w14:textId="77777777" w:rsidR="007034F6" w:rsidRDefault="007034F6" w:rsidP="00AE5267">
      <w:pPr>
        <w:ind w:right="284"/>
        <w:rPr>
          <w:rFonts w:ascii="Arial" w:hAnsi="Arial" w:cs="Arial"/>
          <w:b/>
          <w:lang w:eastAsia="es-CO"/>
        </w:rPr>
      </w:pPr>
    </w:p>
    <w:p w14:paraId="5ABDDDD8" w14:textId="77777777" w:rsidR="007034F6" w:rsidRDefault="007034F6" w:rsidP="00AE5267">
      <w:pPr>
        <w:ind w:right="284"/>
        <w:rPr>
          <w:rFonts w:ascii="Arial" w:hAnsi="Arial" w:cs="Arial"/>
          <w:b/>
          <w:lang w:eastAsia="es-CO"/>
        </w:rPr>
      </w:pPr>
    </w:p>
    <w:p w14:paraId="40F49E88" w14:textId="77777777" w:rsidR="007034F6" w:rsidRDefault="007034F6" w:rsidP="00AE5267">
      <w:pPr>
        <w:ind w:right="284"/>
        <w:rPr>
          <w:rFonts w:ascii="Arial" w:hAnsi="Arial" w:cs="Arial"/>
          <w:b/>
          <w:lang w:eastAsia="es-CO"/>
        </w:rPr>
      </w:pPr>
    </w:p>
    <w:tbl>
      <w:tblPr>
        <w:tblpPr w:leftFromText="141" w:rightFromText="141" w:vertAnchor="text" w:horzAnchor="margin" w:tblpXSpec="center" w:tblpY="-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7"/>
      </w:tblGrid>
      <w:tr w:rsidR="007034F6" w:rsidRPr="00C60C5F" w14:paraId="5D7BB842" w14:textId="77777777" w:rsidTr="00AE5267">
        <w:trPr>
          <w:trHeight w:val="359"/>
        </w:trPr>
        <w:tc>
          <w:tcPr>
            <w:tcW w:w="8877" w:type="dxa"/>
            <w:shd w:val="clear" w:color="auto" w:fill="F2F2F2"/>
            <w:vAlign w:val="center"/>
          </w:tcPr>
          <w:p w14:paraId="037292F0" w14:textId="77777777" w:rsidR="007034F6" w:rsidRPr="00C60C5F" w:rsidRDefault="007034F6" w:rsidP="00AE5267">
            <w:pPr>
              <w:ind w:right="284"/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>2</w:t>
            </w:r>
            <w:r w:rsidRPr="00C60C5F">
              <w:rPr>
                <w:rFonts w:ascii="Arial" w:hAnsi="Arial" w:cs="Arial"/>
                <w:b/>
                <w:lang w:eastAsia="es-CO"/>
              </w:rPr>
              <w:t xml:space="preserve">. OBSERVACIONES </w:t>
            </w:r>
            <w:r>
              <w:rPr>
                <w:rFonts w:ascii="Arial" w:hAnsi="Arial" w:cs="Arial"/>
                <w:b/>
                <w:lang w:eastAsia="es-CO"/>
              </w:rPr>
              <w:t xml:space="preserve">JURIDICAS </w:t>
            </w:r>
          </w:p>
        </w:tc>
      </w:tr>
    </w:tbl>
    <w:p w14:paraId="6E58A938" w14:textId="77777777" w:rsidR="007034F6" w:rsidRPr="00D666F9" w:rsidRDefault="007034F6" w:rsidP="00AE5267">
      <w:pPr>
        <w:pStyle w:val="Prrafodelista"/>
        <w:numPr>
          <w:ilvl w:val="0"/>
          <w:numId w:val="19"/>
        </w:numPr>
        <w:ind w:left="0" w:right="284" w:firstLine="0"/>
        <w:jc w:val="both"/>
        <w:rPr>
          <w:rFonts w:ascii="Arial" w:hAnsi="Arial" w:cs="Arial"/>
          <w:b/>
          <w:lang w:eastAsia="es-CO"/>
        </w:rPr>
      </w:pPr>
      <w:r w:rsidRPr="00D666F9">
        <w:rPr>
          <w:rFonts w:ascii="Arial" w:hAnsi="Arial" w:cs="Arial"/>
          <w:b/>
          <w:u w:val="single"/>
          <w:lang w:eastAsia="es-CO"/>
        </w:rPr>
        <w:t xml:space="preserve">INTERESADO: </w:t>
      </w:r>
    </w:p>
    <w:p w14:paraId="5A60C31A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</w:p>
    <w:p w14:paraId="4D299CBA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u w:val="single"/>
          <w:lang w:eastAsia="es-CO"/>
        </w:rPr>
        <w:t xml:space="preserve">Observación No. </w:t>
      </w:r>
      <w:r w:rsidRPr="00D540F8">
        <w:rPr>
          <w:rFonts w:ascii="Arial" w:hAnsi="Arial" w:cs="Arial"/>
          <w:b/>
          <w:u w:val="single"/>
          <w:lang w:eastAsia="es-CO"/>
        </w:rPr>
        <w:t>1:</w:t>
      </w:r>
    </w:p>
    <w:p w14:paraId="506E7512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</w:p>
    <w:p w14:paraId="388E03CA" w14:textId="77777777" w:rsidR="007034F6" w:rsidRDefault="007034F6" w:rsidP="00AE5267">
      <w:pPr>
        <w:ind w:right="284"/>
        <w:rPr>
          <w:rFonts w:ascii="Arial" w:hAnsi="Arial" w:cs="Arial"/>
          <w:b/>
          <w:lang w:eastAsia="es-CO"/>
        </w:rPr>
      </w:pPr>
    </w:p>
    <w:p w14:paraId="3B342477" w14:textId="01FA40D3" w:rsidR="007034F6" w:rsidRDefault="007034F6" w:rsidP="00AE5267">
      <w:pPr>
        <w:pStyle w:val="Prrafodelista"/>
        <w:ind w:left="0" w:right="49"/>
        <w:jc w:val="both"/>
        <w:rPr>
          <w:rFonts w:ascii="Arial" w:hAnsi="Arial" w:cs="Arial"/>
          <w:b/>
          <w:lang w:eastAsia="es-CO"/>
        </w:rPr>
      </w:pPr>
      <w:r w:rsidRPr="00750E41">
        <w:rPr>
          <w:rFonts w:ascii="Arial" w:hAnsi="Arial" w:cs="Arial"/>
          <w:b/>
          <w:u w:val="single"/>
          <w:lang w:eastAsia="es-CO"/>
        </w:rPr>
        <w:t xml:space="preserve">Respuesta: </w:t>
      </w:r>
      <w:r w:rsidR="00FA7C9E">
        <w:rPr>
          <w:rFonts w:ascii="Arial" w:hAnsi="Arial" w:cs="Arial"/>
          <w:b/>
          <w:color w:val="FF0000"/>
          <w:u w:val="single"/>
          <w:lang w:eastAsia="es-CO"/>
        </w:rPr>
        <w:t xml:space="preserve">Se acepta // No se acepta // Se acepta parcialmente la observación. // Se </w:t>
      </w:r>
      <w:proofErr w:type="gramStart"/>
      <w:r w:rsidR="00FA7C9E">
        <w:rPr>
          <w:rFonts w:ascii="Arial" w:hAnsi="Arial" w:cs="Arial"/>
          <w:b/>
          <w:color w:val="FF0000"/>
          <w:u w:val="single"/>
          <w:lang w:eastAsia="es-CO"/>
        </w:rPr>
        <w:t>aclara …</w:t>
      </w:r>
      <w:r w:rsidR="00FA7C9E" w:rsidRPr="00EB7880">
        <w:rPr>
          <w:rFonts w:ascii="Arial" w:hAnsi="Arial" w:cs="Arial"/>
          <w:b/>
          <w:u w:val="single"/>
          <w:lang w:eastAsia="es-CO"/>
        </w:rPr>
        <w:t>.</w:t>
      </w:r>
      <w:proofErr w:type="gramEnd"/>
      <w:r w:rsidR="00FA7C9E">
        <w:rPr>
          <w:rFonts w:ascii="Arial" w:hAnsi="Arial" w:cs="Arial"/>
          <w:lang w:val="es-419" w:eastAsia="es-CO"/>
        </w:rPr>
        <w:t xml:space="preserve"> Justificación. </w:t>
      </w:r>
      <w:r w:rsidR="00FA7C9E" w:rsidRPr="0046733A">
        <w:rPr>
          <w:rFonts w:ascii="Arial" w:hAnsi="Arial" w:cs="Arial"/>
          <w:lang w:eastAsia="es-CO"/>
        </w:rPr>
        <w:t xml:space="preserve"> </w:t>
      </w:r>
    </w:p>
    <w:p w14:paraId="5A67B907" w14:textId="77777777" w:rsidR="007034F6" w:rsidRDefault="007034F6" w:rsidP="00AE5267">
      <w:pPr>
        <w:ind w:right="284"/>
        <w:jc w:val="both"/>
        <w:rPr>
          <w:rFonts w:ascii="Arial" w:hAnsi="Arial" w:cs="Arial"/>
          <w:lang w:eastAsia="es-CO"/>
        </w:rPr>
      </w:pPr>
    </w:p>
    <w:p w14:paraId="58322C8A" w14:textId="77777777" w:rsidR="007034F6" w:rsidRPr="001B07B1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u w:val="single"/>
          <w:lang w:eastAsia="es-CO"/>
        </w:rPr>
      </w:pPr>
    </w:p>
    <w:tbl>
      <w:tblPr>
        <w:tblpPr w:leftFromText="141" w:rightFromText="141" w:vertAnchor="text" w:horzAnchor="margin" w:tblpXSpec="center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</w:tblGrid>
      <w:tr w:rsidR="007034F6" w:rsidRPr="00C60C5F" w14:paraId="107E1FC9" w14:textId="77777777" w:rsidTr="00AE5267">
        <w:trPr>
          <w:trHeight w:val="359"/>
        </w:trPr>
        <w:tc>
          <w:tcPr>
            <w:tcW w:w="8790" w:type="dxa"/>
            <w:shd w:val="clear" w:color="auto" w:fill="F2F2F2"/>
            <w:vAlign w:val="center"/>
          </w:tcPr>
          <w:p w14:paraId="17E392A9" w14:textId="77777777" w:rsidR="007034F6" w:rsidRPr="00C60C5F" w:rsidRDefault="007034F6" w:rsidP="00AE5267">
            <w:pPr>
              <w:jc w:val="center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b/>
                <w:lang w:eastAsia="es-CO"/>
              </w:rPr>
              <w:t xml:space="preserve">3. OBSERVACIONES TECNICAS </w:t>
            </w:r>
          </w:p>
        </w:tc>
      </w:tr>
    </w:tbl>
    <w:p w14:paraId="519612F2" w14:textId="77777777" w:rsidR="007034F6" w:rsidRDefault="007034F6" w:rsidP="00AE5267">
      <w:pPr>
        <w:rPr>
          <w:rFonts w:ascii="Arial" w:hAnsi="Arial" w:cs="Arial"/>
          <w:b/>
          <w:lang w:eastAsia="es-CO"/>
        </w:rPr>
      </w:pPr>
    </w:p>
    <w:p w14:paraId="0561BF36" w14:textId="77777777" w:rsidR="007034F6" w:rsidRPr="00D666F9" w:rsidRDefault="007034F6" w:rsidP="00AE5267">
      <w:pPr>
        <w:pStyle w:val="Prrafodelista"/>
        <w:numPr>
          <w:ilvl w:val="0"/>
          <w:numId w:val="20"/>
        </w:numPr>
        <w:ind w:left="0" w:right="284" w:firstLine="0"/>
        <w:jc w:val="both"/>
        <w:rPr>
          <w:rFonts w:ascii="Arial" w:hAnsi="Arial" w:cs="Arial"/>
          <w:b/>
          <w:lang w:eastAsia="es-CO"/>
        </w:rPr>
      </w:pPr>
      <w:r w:rsidRPr="00D666F9">
        <w:rPr>
          <w:rFonts w:ascii="Arial" w:hAnsi="Arial" w:cs="Arial"/>
          <w:b/>
          <w:u w:val="single"/>
          <w:lang w:eastAsia="es-CO"/>
        </w:rPr>
        <w:t xml:space="preserve">INTERESADO: </w:t>
      </w:r>
    </w:p>
    <w:p w14:paraId="11F1204F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</w:p>
    <w:p w14:paraId="6A71382F" w14:textId="77777777" w:rsidR="007034F6" w:rsidRDefault="007034F6" w:rsidP="00AE5267">
      <w:pPr>
        <w:tabs>
          <w:tab w:val="left" w:pos="1020"/>
        </w:tabs>
        <w:ind w:right="284"/>
        <w:jc w:val="both"/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u w:val="single"/>
          <w:lang w:eastAsia="es-CO"/>
        </w:rPr>
        <w:t xml:space="preserve">Observación No. </w:t>
      </w:r>
      <w:r w:rsidRPr="00D540F8">
        <w:rPr>
          <w:rFonts w:ascii="Arial" w:hAnsi="Arial" w:cs="Arial"/>
          <w:b/>
          <w:u w:val="single"/>
          <w:lang w:eastAsia="es-CO"/>
        </w:rPr>
        <w:t>1:</w:t>
      </w:r>
    </w:p>
    <w:p w14:paraId="148559D7" w14:textId="77777777" w:rsidR="007034F6" w:rsidRPr="00AD635F" w:rsidRDefault="007034F6" w:rsidP="00AE5267">
      <w:pPr>
        <w:ind w:right="284"/>
        <w:rPr>
          <w:rFonts w:ascii="Arial" w:hAnsi="Arial" w:cs="Arial"/>
          <w:b/>
          <w:i/>
          <w:lang w:eastAsia="es-CO"/>
        </w:rPr>
      </w:pPr>
    </w:p>
    <w:p w14:paraId="5AD43CC2" w14:textId="77777777" w:rsidR="007034F6" w:rsidRDefault="007034F6" w:rsidP="00AE5267">
      <w:pPr>
        <w:ind w:right="284"/>
        <w:rPr>
          <w:rFonts w:ascii="Arial" w:hAnsi="Arial" w:cs="Arial"/>
          <w:b/>
          <w:lang w:eastAsia="es-CO"/>
        </w:rPr>
      </w:pPr>
    </w:p>
    <w:p w14:paraId="1B2BCC66" w14:textId="25987B11" w:rsidR="007034F6" w:rsidRDefault="007034F6" w:rsidP="00AE5267">
      <w:pPr>
        <w:pStyle w:val="Prrafodelista"/>
        <w:ind w:left="0" w:right="284"/>
        <w:jc w:val="both"/>
        <w:rPr>
          <w:rFonts w:ascii="Arial" w:hAnsi="Arial" w:cs="Arial"/>
          <w:b/>
          <w:lang w:eastAsia="es-CO"/>
        </w:rPr>
      </w:pPr>
      <w:r w:rsidRPr="00750E41">
        <w:rPr>
          <w:rFonts w:ascii="Arial" w:hAnsi="Arial" w:cs="Arial"/>
          <w:b/>
          <w:u w:val="single"/>
          <w:lang w:eastAsia="es-CO"/>
        </w:rPr>
        <w:t xml:space="preserve">Respuesta: </w:t>
      </w:r>
      <w:r w:rsidR="00FA7C9E">
        <w:rPr>
          <w:rFonts w:ascii="Arial" w:hAnsi="Arial" w:cs="Arial"/>
          <w:b/>
          <w:color w:val="FF0000"/>
          <w:u w:val="single"/>
          <w:lang w:eastAsia="es-CO"/>
        </w:rPr>
        <w:t xml:space="preserve">Se acepta // No se acepta // Se acepta parcialmente la observación. // Se </w:t>
      </w:r>
      <w:proofErr w:type="gramStart"/>
      <w:r w:rsidR="00FA7C9E">
        <w:rPr>
          <w:rFonts w:ascii="Arial" w:hAnsi="Arial" w:cs="Arial"/>
          <w:b/>
          <w:color w:val="FF0000"/>
          <w:u w:val="single"/>
          <w:lang w:eastAsia="es-CO"/>
        </w:rPr>
        <w:t>aclara …</w:t>
      </w:r>
      <w:r w:rsidR="00FA7C9E" w:rsidRPr="00EB7880">
        <w:rPr>
          <w:rFonts w:ascii="Arial" w:hAnsi="Arial" w:cs="Arial"/>
          <w:b/>
          <w:u w:val="single"/>
          <w:lang w:eastAsia="es-CO"/>
        </w:rPr>
        <w:t>.</w:t>
      </w:r>
      <w:proofErr w:type="gramEnd"/>
      <w:r w:rsidR="00FA7C9E">
        <w:rPr>
          <w:rFonts w:ascii="Arial" w:hAnsi="Arial" w:cs="Arial"/>
          <w:lang w:val="es-419" w:eastAsia="es-CO"/>
        </w:rPr>
        <w:t xml:space="preserve"> Justificación. </w:t>
      </w:r>
      <w:r w:rsidR="00FA7C9E" w:rsidRPr="0046733A">
        <w:rPr>
          <w:rFonts w:ascii="Arial" w:hAnsi="Arial" w:cs="Arial"/>
          <w:lang w:eastAsia="es-CO"/>
        </w:rPr>
        <w:t xml:space="preserve"> </w:t>
      </w:r>
    </w:p>
    <w:p w14:paraId="7A4D2A6F" w14:textId="77777777" w:rsidR="007034F6" w:rsidRDefault="007034F6" w:rsidP="00AE5267">
      <w:pPr>
        <w:jc w:val="both"/>
        <w:rPr>
          <w:rFonts w:ascii="Arial" w:hAnsi="Arial" w:cs="Arial"/>
          <w:b/>
          <w:lang w:eastAsia="es-CO"/>
        </w:rPr>
      </w:pPr>
    </w:p>
    <w:p w14:paraId="7D61EC2A" w14:textId="77777777" w:rsidR="007034F6" w:rsidRDefault="007034F6" w:rsidP="00AE5267">
      <w:pPr>
        <w:jc w:val="both"/>
        <w:rPr>
          <w:rFonts w:ascii="Arial" w:hAnsi="Arial" w:cs="Arial"/>
          <w:b/>
          <w:lang w:eastAsia="es-CO"/>
        </w:rPr>
      </w:pPr>
    </w:p>
    <w:p w14:paraId="30AE139A" w14:textId="77777777" w:rsidR="00290E56" w:rsidRPr="00AD3E06" w:rsidRDefault="00290E56" w:rsidP="00AE5267">
      <w:pPr>
        <w:jc w:val="both"/>
        <w:rPr>
          <w:rFonts w:ascii="Arial" w:hAnsi="Arial" w:cs="Arial"/>
          <w:b/>
          <w:lang w:eastAsia="es-CO"/>
        </w:rPr>
      </w:pPr>
    </w:p>
    <w:p w14:paraId="2132B6AA" w14:textId="736D0CA1" w:rsidR="007034F6" w:rsidRPr="00517738" w:rsidRDefault="007034F6" w:rsidP="00AE5267">
      <w:pPr>
        <w:jc w:val="center"/>
        <w:rPr>
          <w:rFonts w:ascii="Arial" w:hAnsi="Arial" w:cs="Arial"/>
          <w:b/>
          <w:lang w:eastAsia="es-CO"/>
        </w:rPr>
      </w:pPr>
      <w:r w:rsidRPr="00304737">
        <w:rPr>
          <w:rFonts w:ascii="Arial" w:hAnsi="Arial" w:cs="Arial"/>
          <w:b/>
          <w:lang w:eastAsia="es-CO"/>
        </w:rPr>
        <w:t xml:space="preserve">Dado en Bogotá D.C., a los </w:t>
      </w:r>
      <w:r>
        <w:rPr>
          <w:rFonts w:ascii="Arial" w:hAnsi="Arial" w:cs="Arial"/>
          <w:b/>
          <w:lang w:val="es-419" w:eastAsia="es-CO"/>
        </w:rPr>
        <w:t>_________</w:t>
      </w:r>
      <w:r w:rsidRPr="00304737">
        <w:rPr>
          <w:rFonts w:ascii="Arial" w:hAnsi="Arial" w:cs="Arial"/>
          <w:b/>
          <w:lang w:eastAsia="es-CO"/>
        </w:rPr>
        <w:t xml:space="preserve"> días del mes de </w:t>
      </w:r>
      <w:r>
        <w:rPr>
          <w:rFonts w:ascii="Arial" w:hAnsi="Arial" w:cs="Arial"/>
          <w:b/>
          <w:lang w:val="es-419" w:eastAsia="es-CO"/>
        </w:rPr>
        <w:t>________</w:t>
      </w:r>
      <w:r w:rsidRPr="00304737">
        <w:rPr>
          <w:rFonts w:ascii="Arial" w:hAnsi="Arial" w:cs="Arial"/>
          <w:b/>
          <w:lang w:eastAsia="es-CO"/>
        </w:rPr>
        <w:t xml:space="preserve"> de </w:t>
      </w:r>
      <w:r w:rsidRPr="00FA7C9E">
        <w:rPr>
          <w:rFonts w:ascii="Arial" w:hAnsi="Arial" w:cs="Arial"/>
          <w:b/>
          <w:color w:val="FF0000"/>
          <w:lang w:eastAsia="es-CO"/>
        </w:rPr>
        <w:t>20</w:t>
      </w:r>
      <w:r w:rsidR="00FA7C9E" w:rsidRPr="00FA7C9E">
        <w:rPr>
          <w:rFonts w:ascii="Arial" w:hAnsi="Arial" w:cs="Arial"/>
          <w:b/>
          <w:color w:val="FF0000"/>
          <w:lang w:eastAsia="es-CO"/>
        </w:rPr>
        <w:t>XX</w:t>
      </w:r>
    </w:p>
    <w:p w14:paraId="319668AE" w14:textId="77777777" w:rsidR="007034F6" w:rsidRDefault="007034F6" w:rsidP="00AE5267">
      <w:pPr>
        <w:jc w:val="center"/>
        <w:rPr>
          <w:rFonts w:ascii="Arial" w:hAnsi="Arial" w:cs="Arial"/>
          <w:b/>
          <w:lang w:eastAsia="es-CO"/>
        </w:rPr>
      </w:pPr>
    </w:p>
    <w:p w14:paraId="723ABBA4" w14:textId="77777777" w:rsidR="00290E56" w:rsidRDefault="00290E56" w:rsidP="00AE5267">
      <w:pPr>
        <w:jc w:val="center"/>
        <w:rPr>
          <w:rFonts w:ascii="Arial" w:hAnsi="Arial" w:cs="Arial"/>
          <w:b/>
          <w:lang w:eastAsia="es-CO"/>
        </w:rPr>
      </w:pPr>
    </w:p>
    <w:p w14:paraId="523D7A03" w14:textId="77777777" w:rsidR="007034F6" w:rsidRDefault="007034F6" w:rsidP="00AE5267">
      <w:pPr>
        <w:jc w:val="center"/>
        <w:rPr>
          <w:rFonts w:ascii="Arial" w:hAnsi="Arial" w:cs="Arial"/>
          <w:b/>
          <w:lang w:eastAsia="es-CO"/>
        </w:rPr>
      </w:pPr>
      <w:r w:rsidRPr="00517738">
        <w:rPr>
          <w:rFonts w:ascii="Arial" w:hAnsi="Arial" w:cs="Arial"/>
          <w:b/>
          <w:lang w:eastAsia="es-CO"/>
        </w:rPr>
        <w:t>COMITÉ EVALUADOR</w:t>
      </w:r>
    </w:p>
    <w:p w14:paraId="25D90997" w14:textId="77777777" w:rsidR="00AE5267" w:rsidRDefault="00AE5267" w:rsidP="00AE5267">
      <w:pPr>
        <w:jc w:val="center"/>
        <w:rPr>
          <w:rFonts w:ascii="Arial" w:hAnsi="Arial" w:cs="Arial"/>
          <w:b/>
          <w:lang w:eastAsia="es-CO"/>
        </w:rPr>
      </w:pPr>
    </w:p>
    <w:p w14:paraId="1251A386" w14:textId="77777777" w:rsidR="00AE5267" w:rsidRDefault="00AE5267" w:rsidP="00AE5267">
      <w:pPr>
        <w:jc w:val="center"/>
        <w:rPr>
          <w:rFonts w:ascii="Arial" w:hAnsi="Arial" w:cs="Arial"/>
          <w:b/>
          <w:lang w:eastAsia="es-CO"/>
        </w:rPr>
      </w:pPr>
    </w:p>
    <w:p w14:paraId="524B4DDE" w14:textId="3F7F9FEF" w:rsidR="00AE5267" w:rsidRPr="00AE5267" w:rsidRDefault="00AE5267" w:rsidP="00AE5267">
      <w:pPr>
        <w:rPr>
          <w:rFonts w:ascii="Arial" w:hAnsi="Arial" w:cs="Arial"/>
          <w:b/>
          <w:color w:val="FF0000"/>
          <w:lang w:eastAsia="es-CO"/>
        </w:rPr>
      </w:pPr>
      <w:r w:rsidRPr="00AE5267">
        <w:rPr>
          <w:rFonts w:ascii="Arial" w:hAnsi="Arial" w:cs="Arial"/>
          <w:b/>
          <w:color w:val="FF0000"/>
          <w:lang w:eastAsia="es-CO"/>
        </w:rPr>
        <w:lastRenderedPageBreak/>
        <w:t xml:space="preserve">Firma </w:t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proofErr w:type="spellStart"/>
      <w:r w:rsidRPr="00AE5267">
        <w:rPr>
          <w:rFonts w:ascii="Arial" w:hAnsi="Arial" w:cs="Arial"/>
          <w:b/>
          <w:color w:val="FF0000"/>
          <w:lang w:eastAsia="es-CO"/>
        </w:rPr>
        <w:t>Firma</w:t>
      </w:r>
      <w:proofErr w:type="spellEnd"/>
    </w:p>
    <w:p w14:paraId="316C9CDC" w14:textId="048FB214" w:rsidR="00AE5267" w:rsidRPr="00AE5267" w:rsidRDefault="00AE5267" w:rsidP="00AE5267">
      <w:pPr>
        <w:rPr>
          <w:rFonts w:ascii="Arial" w:hAnsi="Arial" w:cs="Arial"/>
          <w:b/>
          <w:color w:val="FF0000"/>
          <w:lang w:eastAsia="es-CO"/>
        </w:rPr>
      </w:pPr>
      <w:r w:rsidRPr="00AE5267">
        <w:rPr>
          <w:rFonts w:ascii="Arial" w:hAnsi="Arial" w:cs="Arial"/>
          <w:b/>
          <w:color w:val="FF0000"/>
          <w:lang w:eastAsia="es-CO"/>
        </w:rPr>
        <w:t>Nombre: XXXXXXXXXXXX</w:t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  <w:t>Nombre: XXXXXXXXXXXXXXXX</w:t>
      </w:r>
    </w:p>
    <w:p w14:paraId="0DCADDD9" w14:textId="115D33B7" w:rsidR="00AE5267" w:rsidRPr="00511144" w:rsidRDefault="00AE5267" w:rsidP="00AE5267">
      <w:pPr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 xml:space="preserve">EVALUADOR TÉCNICO </w:t>
      </w:r>
      <w:r>
        <w:rPr>
          <w:rFonts w:ascii="Arial" w:hAnsi="Arial" w:cs="Arial"/>
          <w:b/>
          <w:lang w:eastAsia="es-CO"/>
        </w:rPr>
        <w:tab/>
      </w:r>
      <w:r>
        <w:rPr>
          <w:rFonts w:ascii="Arial" w:hAnsi="Arial" w:cs="Arial"/>
          <w:b/>
          <w:lang w:eastAsia="es-CO"/>
        </w:rPr>
        <w:tab/>
      </w:r>
      <w:r>
        <w:rPr>
          <w:rFonts w:ascii="Arial" w:hAnsi="Arial" w:cs="Arial"/>
          <w:b/>
          <w:lang w:eastAsia="es-CO"/>
        </w:rPr>
        <w:tab/>
        <w:t xml:space="preserve">EVALUADOR JURÍDICO </w:t>
      </w:r>
    </w:p>
    <w:p w14:paraId="7AD35B8E" w14:textId="1ED5DEA3" w:rsidR="00AE5267" w:rsidRDefault="00AE5267" w:rsidP="00AE5267">
      <w:pPr>
        <w:rPr>
          <w:rFonts w:ascii="Arial" w:hAnsi="Arial" w:cs="Arial"/>
          <w:b/>
          <w:lang w:eastAsia="es-CO"/>
        </w:rPr>
      </w:pPr>
    </w:p>
    <w:p w14:paraId="1C112F43" w14:textId="77777777" w:rsidR="00AE5267" w:rsidRDefault="00AE5267" w:rsidP="00AE5267">
      <w:pPr>
        <w:rPr>
          <w:rFonts w:ascii="Arial" w:hAnsi="Arial" w:cs="Arial"/>
          <w:b/>
          <w:lang w:eastAsia="es-CO"/>
        </w:rPr>
      </w:pPr>
    </w:p>
    <w:p w14:paraId="2C4791FC" w14:textId="2F8B620D" w:rsidR="00AE5267" w:rsidRPr="00AE5267" w:rsidRDefault="00FC2A17" w:rsidP="00AE5267">
      <w:pPr>
        <w:rPr>
          <w:rFonts w:ascii="Arial" w:hAnsi="Arial" w:cs="Arial"/>
          <w:b/>
          <w:color w:val="FF0000"/>
          <w:lang w:eastAsia="es-CO"/>
        </w:rPr>
      </w:pPr>
      <w:r>
        <w:rPr>
          <w:rFonts w:ascii="Arial" w:hAnsi="Arial" w:cs="Arial"/>
          <w:b/>
          <w:color w:val="FF0000"/>
          <w:lang w:eastAsia="es-CO"/>
        </w:rPr>
        <w:t>Firma</w:t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  <w:r w:rsidR="00AE5267" w:rsidRPr="00AE5267">
        <w:rPr>
          <w:rFonts w:ascii="Arial" w:hAnsi="Arial" w:cs="Arial"/>
          <w:b/>
          <w:color w:val="FF0000"/>
          <w:lang w:eastAsia="es-CO"/>
        </w:rPr>
        <w:tab/>
      </w:r>
    </w:p>
    <w:p w14:paraId="50B84D75" w14:textId="74735AB1" w:rsidR="00AE5267" w:rsidRPr="00AE5267" w:rsidRDefault="00AE5267" w:rsidP="00AE5267">
      <w:pPr>
        <w:rPr>
          <w:rFonts w:ascii="Arial" w:hAnsi="Arial" w:cs="Arial"/>
          <w:b/>
          <w:color w:val="FF0000"/>
          <w:lang w:eastAsia="es-CO"/>
        </w:rPr>
      </w:pPr>
      <w:r w:rsidRPr="00AE5267">
        <w:rPr>
          <w:rFonts w:ascii="Arial" w:hAnsi="Arial" w:cs="Arial"/>
          <w:b/>
          <w:color w:val="FF0000"/>
          <w:lang w:eastAsia="es-CO"/>
        </w:rPr>
        <w:t>Nombre: XXXXXXXXXXXX</w:t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r w:rsidRPr="00AE5267">
        <w:rPr>
          <w:rFonts w:ascii="Arial" w:hAnsi="Arial" w:cs="Arial"/>
          <w:b/>
          <w:color w:val="FF0000"/>
          <w:lang w:eastAsia="es-CO"/>
        </w:rPr>
        <w:tab/>
      </w:r>
      <w:bookmarkStart w:id="0" w:name="_GoBack"/>
      <w:bookmarkEnd w:id="0"/>
    </w:p>
    <w:p w14:paraId="113D648B" w14:textId="77777777" w:rsidR="00FC2A17" w:rsidRDefault="00AE5267" w:rsidP="00AE5267">
      <w:pPr>
        <w:rPr>
          <w:rFonts w:ascii="Arial" w:hAnsi="Arial" w:cs="Arial"/>
          <w:b/>
          <w:lang w:eastAsia="es-CO"/>
        </w:rPr>
      </w:pPr>
      <w:r>
        <w:rPr>
          <w:rFonts w:ascii="Arial" w:hAnsi="Arial" w:cs="Arial"/>
          <w:b/>
          <w:lang w:eastAsia="es-CO"/>
        </w:rPr>
        <w:t xml:space="preserve">EVALUADOR FINANCIERO/ECONÓMICO </w:t>
      </w:r>
      <w:r>
        <w:rPr>
          <w:rFonts w:ascii="Arial" w:hAnsi="Arial" w:cs="Arial"/>
          <w:b/>
          <w:lang w:eastAsia="es-CO"/>
        </w:rPr>
        <w:tab/>
      </w:r>
    </w:p>
    <w:p w14:paraId="67C538E3" w14:textId="77777777" w:rsidR="00FC2A17" w:rsidRDefault="00FC2A17" w:rsidP="00AE5267">
      <w:pPr>
        <w:rPr>
          <w:rFonts w:ascii="Arial" w:hAnsi="Arial" w:cs="Arial"/>
          <w:b/>
          <w:lang w:eastAsia="es-CO"/>
        </w:rPr>
      </w:pPr>
    </w:p>
    <w:p w14:paraId="6C5013C8" w14:textId="730CF571" w:rsidR="00AE5267" w:rsidRPr="00FC2A17" w:rsidRDefault="00FC2A17" w:rsidP="00FC2A17">
      <w:pPr>
        <w:jc w:val="both"/>
        <w:rPr>
          <w:rFonts w:ascii="Arial" w:hAnsi="Arial" w:cs="Arial"/>
          <w:b/>
          <w:u w:val="single"/>
          <w:lang w:eastAsia="es-CO"/>
        </w:rPr>
      </w:pPr>
      <w:r w:rsidRPr="00FC2A17">
        <w:rPr>
          <w:rFonts w:ascii="Arial" w:hAnsi="Arial" w:cs="Arial"/>
          <w:b/>
          <w:color w:val="A6A6A6" w:themeColor="background1" w:themeShade="A6"/>
          <w:u w:val="single"/>
          <w:lang w:eastAsia="es-CO"/>
        </w:rPr>
        <w:t xml:space="preserve">Nota: Cada evaluador debe firma únicamente si se presentaron observaciones de su componente </w:t>
      </w:r>
      <w:r w:rsidR="00AE5267" w:rsidRPr="00FC2A17">
        <w:rPr>
          <w:rFonts w:ascii="Arial" w:hAnsi="Arial" w:cs="Arial"/>
          <w:b/>
          <w:u w:val="single"/>
          <w:lang w:eastAsia="es-CO"/>
        </w:rPr>
        <w:tab/>
      </w:r>
      <w:r w:rsidR="00AE5267" w:rsidRPr="00FC2A17">
        <w:rPr>
          <w:rFonts w:ascii="Arial" w:hAnsi="Arial" w:cs="Arial"/>
          <w:b/>
          <w:u w:val="single"/>
          <w:lang w:eastAsia="es-CO"/>
        </w:rPr>
        <w:tab/>
        <w:t xml:space="preserve"> </w:t>
      </w:r>
    </w:p>
    <w:p w14:paraId="5A4ED250" w14:textId="77777777" w:rsidR="00AE5267" w:rsidRPr="00511144" w:rsidRDefault="00AE5267" w:rsidP="00AE5267">
      <w:pPr>
        <w:rPr>
          <w:rFonts w:ascii="Arial" w:hAnsi="Arial" w:cs="Arial"/>
          <w:b/>
          <w:lang w:eastAsia="es-CO"/>
        </w:rPr>
      </w:pPr>
    </w:p>
    <w:sectPr w:rsidR="00AE5267" w:rsidRPr="00511144" w:rsidSect="00FA7C9E">
      <w:headerReference w:type="default" r:id="rId7"/>
      <w:footerReference w:type="even" r:id="rId8"/>
      <w:footerReference w:type="default" r:id="rId9"/>
      <w:pgSz w:w="12240" w:h="15840" w:code="1"/>
      <w:pgMar w:top="1417" w:right="1467" w:bottom="1417" w:left="1701" w:header="425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8A12F" w14:textId="77777777" w:rsidR="00FC4E1D" w:rsidRDefault="00FC4E1D">
      <w:r>
        <w:separator/>
      </w:r>
    </w:p>
  </w:endnote>
  <w:endnote w:type="continuationSeparator" w:id="0">
    <w:p w14:paraId="44B02D30" w14:textId="77777777" w:rsidR="00FC4E1D" w:rsidRDefault="00FC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3BC7" w14:textId="77777777" w:rsidR="00406F67" w:rsidRDefault="00406F67" w:rsidP="004C7E9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25A0" w14:textId="77777777" w:rsidR="00406F67" w:rsidRDefault="00406F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E531E" w14:textId="77777777" w:rsidR="009B4DC8" w:rsidRPr="00B06676" w:rsidRDefault="009B4DC8" w:rsidP="009B4DC8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22"/>
        <w:szCs w:val="22"/>
      </w:rPr>
    </w:pPr>
    <w:r w:rsidRPr="00B06676">
      <w:rPr>
        <w:rFonts w:ascii="Arial" w:hAnsi="Arial" w:cs="Arial"/>
        <w:sz w:val="22"/>
        <w:szCs w:val="22"/>
      </w:rPr>
      <w:t xml:space="preserve">Página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PAGE 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 w:rsidR="00FC2A17">
      <w:rPr>
        <w:rFonts w:ascii="Arial" w:hAnsi="Arial" w:cs="Arial"/>
        <w:noProof/>
        <w:sz w:val="22"/>
        <w:szCs w:val="22"/>
      </w:rPr>
      <w:t>1</w:t>
    </w:r>
    <w:r w:rsidRPr="00B06676"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t xml:space="preserve"> de</w:t>
    </w:r>
    <w:r w:rsidRPr="00B06676">
      <w:rPr>
        <w:rFonts w:ascii="Arial" w:hAnsi="Arial" w:cs="Arial"/>
        <w:sz w:val="22"/>
        <w:szCs w:val="22"/>
      </w:rPr>
      <w:t xml:space="preserve"> </w:t>
    </w:r>
    <w:r w:rsidRPr="00B06676">
      <w:rPr>
        <w:rFonts w:ascii="Arial" w:hAnsi="Arial" w:cs="Arial"/>
        <w:sz w:val="22"/>
        <w:szCs w:val="22"/>
      </w:rPr>
      <w:fldChar w:fldCharType="begin"/>
    </w:r>
    <w:r w:rsidRPr="00B06676">
      <w:rPr>
        <w:rFonts w:ascii="Arial" w:hAnsi="Arial" w:cs="Arial"/>
        <w:sz w:val="22"/>
        <w:szCs w:val="22"/>
      </w:rPr>
      <w:instrText>NUMPAGES  \* Arabic  \* MERGEFORMAT</w:instrText>
    </w:r>
    <w:r w:rsidRPr="00B06676">
      <w:rPr>
        <w:rFonts w:ascii="Arial" w:hAnsi="Arial" w:cs="Arial"/>
        <w:sz w:val="22"/>
        <w:szCs w:val="22"/>
      </w:rPr>
      <w:fldChar w:fldCharType="separate"/>
    </w:r>
    <w:r w:rsidR="00FC2A17">
      <w:rPr>
        <w:rFonts w:ascii="Arial" w:hAnsi="Arial" w:cs="Arial"/>
        <w:noProof/>
        <w:sz w:val="22"/>
        <w:szCs w:val="22"/>
      </w:rPr>
      <w:t>2</w:t>
    </w:r>
    <w:r w:rsidRPr="00B06676">
      <w:rPr>
        <w:rFonts w:ascii="Arial" w:hAnsi="Arial" w:cs="Arial"/>
        <w:sz w:val="22"/>
        <w:szCs w:val="22"/>
      </w:rPr>
      <w:fldChar w:fldCharType="end"/>
    </w:r>
  </w:p>
  <w:p w14:paraId="08604544" w14:textId="77777777" w:rsidR="009B4DC8" w:rsidRDefault="009B4D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904DC" w14:textId="77777777" w:rsidR="00FC4E1D" w:rsidRDefault="00FC4E1D">
      <w:r>
        <w:separator/>
      </w:r>
    </w:p>
  </w:footnote>
  <w:footnote w:type="continuationSeparator" w:id="0">
    <w:p w14:paraId="7145280A" w14:textId="77777777" w:rsidR="00FC4E1D" w:rsidRDefault="00FC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BE100" w14:textId="77777777" w:rsidR="00626622" w:rsidRDefault="00626622">
    <w:pPr>
      <w:pStyle w:val="Encabezado"/>
      <w:rPr>
        <w:rFonts w:cs="Arial"/>
        <w:sz w:val="22"/>
        <w:szCs w:val="22"/>
      </w:rPr>
    </w:pPr>
  </w:p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6"/>
      <w:gridCol w:w="4013"/>
      <w:gridCol w:w="3118"/>
    </w:tblGrid>
    <w:tr w:rsidR="00B77762" w:rsidRPr="00546F4F" w14:paraId="09887123" w14:textId="77777777" w:rsidTr="00E323C1">
      <w:trPr>
        <w:trHeight w:val="693"/>
      </w:trPr>
      <w:tc>
        <w:tcPr>
          <w:tcW w:w="1936" w:type="dxa"/>
          <w:vMerge w:val="restart"/>
          <w:vAlign w:val="center"/>
        </w:tcPr>
        <w:p w14:paraId="35B36F6D" w14:textId="2B9A39BF" w:rsidR="00B77762" w:rsidRPr="00546F4F" w:rsidRDefault="00E323C1" w:rsidP="00B77762">
          <w:pPr>
            <w:pStyle w:val="Encabezado"/>
            <w:rPr>
              <w:rFonts w:ascii="Calibri" w:hAnsi="Calibri"/>
            </w:rPr>
          </w:pPr>
          <w:r w:rsidRPr="000D6EBF">
            <w:rPr>
              <w:noProof/>
              <w:lang w:val="es-CO" w:eastAsia="es-CO"/>
            </w:rPr>
            <w:drawing>
              <wp:anchor distT="0" distB="0" distL="114300" distR="114300" simplePos="0" relativeHeight="251658240" behindDoc="1" locked="0" layoutInCell="1" allowOverlap="1" wp14:anchorId="33B13EBB" wp14:editId="2D38D084">
                <wp:simplePos x="0" y="0"/>
                <wp:positionH relativeFrom="margin">
                  <wp:posOffset>47625</wp:posOffset>
                </wp:positionH>
                <wp:positionV relativeFrom="margin">
                  <wp:posOffset>38100</wp:posOffset>
                </wp:positionV>
                <wp:extent cx="1001395" cy="638175"/>
                <wp:effectExtent l="0" t="0" r="8255" b="9525"/>
                <wp:wrapNone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139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2D740B">
            <w:rPr>
              <w:rFonts w:ascii="Calibri" w:hAnsi="Calibri"/>
            </w:rPr>
            <w:t xml:space="preserve">     </w:t>
          </w:r>
        </w:p>
      </w:tc>
      <w:tc>
        <w:tcPr>
          <w:tcW w:w="4013" w:type="dxa"/>
          <w:vMerge w:val="restart"/>
          <w:vAlign w:val="center"/>
        </w:tcPr>
        <w:p w14:paraId="3FC68BCE" w14:textId="77777777" w:rsidR="00B77762" w:rsidRPr="007034F6" w:rsidRDefault="007034F6" w:rsidP="007034F6">
          <w:pPr>
            <w:jc w:val="center"/>
            <w:rPr>
              <w:rFonts w:ascii="Arial" w:hAnsi="Arial" w:cs="Arial"/>
              <w:b/>
            </w:rPr>
          </w:pPr>
          <w:r w:rsidRPr="00720DC5">
            <w:rPr>
              <w:rFonts w:ascii="Arial" w:hAnsi="Arial" w:cs="Arial"/>
              <w:b/>
            </w:rPr>
            <w:t xml:space="preserve">RESPUESTA </w:t>
          </w:r>
          <w:r>
            <w:rPr>
              <w:rFonts w:ascii="Arial" w:hAnsi="Arial" w:cs="Arial"/>
              <w:b/>
            </w:rPr>
            <w:t xml:space="preserve">A OBSERVACIONES </w:t>
          </w:r>
        </w:p>
      </w:tc>
      <w:tc>
        <w:tcPr>
          <w:tcW w:w="3118" w:type="dxa"/>
          <w:vAlign w:val="center"/>
        </w:tcPr>
        <w:p w14:paraId="647DF759" w14:textId="77777777" w:rsidR="00E323C1" w:rsidRDefault="00B77762" w:rsidP="00E323C1">
          <w:pPr>
            <w:pStyle w:val="Encabezado"/>
            <w:rPr>
              <w:rFonts w:cs="Arial"/>
              <w:sz w:val="20"/>
            </w:rPr>
          </w:pPr>
          <w:r w:rsidRPr="00B77762">
            <w:rPr>
              <w:rFonts w:cs="Arial"/>
              <w:sz w:val="20"/>
            </w:rPr>
            <w:t>Código formato: PGAF-08</w:t>
          </w:r>
        </w:p>
        <w:p w14:paraId="50EF5B25" w14:textId="4C91794F" w:rsidR="00B77762" w:rsidRPr="00B77762" w:rsidRDefault="00B77762" w:rsidP="00E323C1">
          <w:pPr>
            <w:pStyle w:val="Encabezado"/>
            <w:rPr>
              <w:rFonts w:cs="Arial"/>
              <w:sz w:val="20"/>
              <w:lang w:val="es-419"/>
            </w:rPr>
          </w:pPr>
          <w:r w:rsidRPr="00B77762">
            <w:rPr>
              <w:rFonts w:cs="Arial"/>
              <w:sz w:val="20"/>
            </w:rPr>
            <w:t>Versión:</w:t>
          </w:r>
          <w:r w:rsidRPr="00B77762">
            <w:rPr>
              <w:rFonts w:cs="Arial"/>
              <w:sz w:val="20"/>
              <w:lang w:val="es-419"/>
            </w:rPr>
            <w:t xml:space="preserve"> 1</w:t>
          </w:r>
          <w:r w:rsidR="00E323C1">
            <w:rPr>
              <w:rFonts w:cs="Arial"/>
              <w:sz w:val="20"/>
            </w:rPr>
            <w:t>4</w:t>
          </w:r>
          <w:r w:rsidR="00B24A33">
            <w:rPr>
              <w:rFonts w:cs="Arial"/>
              <w:sz w:val="20"/>
              <w:lang w:val="es-419"/>
            </w:rPr>
            <w:t>.0</w:t>
          </w:r>
        </w:p>
      </w:tc>
    </w:tr>
    <w:tr w:rsidR="00B77762" w:rsidRPr="00546F4F" w14:paraId="2620DFFC" w14:textId="77777777" w:rsidTr="00E323C1">
      <w:trPr>
        <w:trHeight w:val="701"/>
      </w:trPr>
      <w:tc>
        <w:tcPr>
          <w:tcW w:w="1936" w:type="dxa"/>
          <w:vMerge/>
          <w:vAlign w:val="center"/>
        </w:tcPr>
        <w:p w14:paraId="52690542" w14:textId="77777777" w:rsidR="00B77762" w:rsidRPr="00546F4F" w:rsidRDefault="00B77762" w:rsidP="00B77762">
          <w:pPr>
            <w:pStyle w:val="Encabezado"/>
            <w:rPr>
              <w:rFonts w:ascii="Calibri" w:hAnsi="Calibri"/>
            </w:rPr>
          </w:pPr>
        </w:p>
      </w:tc>
      <w:tc>
        <w:tcPr>
          <w:tcW w:w="4013" w:type="dxa"/>
          <w:vMerge/>
          <w:vAlign w:val="center"/>
        </w:tcPr>
        <w:p w14:paraId="21FBA200" w14:textId="77777777" w:rsidR="00B77762" w:rsidRPr="00546F4F" w:rsidRDefault="00B77762" w:rsidP="00B77762">
          <w:pPr>
            <w:pStyle w:val="Encabezado"/>
            <w:rPr>
              <w:color w:val="FF0000"/>
            </w:rPr>
          </w:pPr>
        </w:p>
      </w:tc>
      <w:tc>
        <w:tcPr>
          <w:tcW w:w="3118" w:type="dxa"/>
          <w:vAlign w:val="center"/>
        </w:tcPr>
        <w:p w14:paraId="03E79DF9" w14:textId="77777777" w:rsidR="00E323C1" w:rsidRDefault="00B77762" w:rsidP="00B77762">
          <w:pPr>
            <w:pStyle w:val="Encabezado"/>
            <w:rPr>
              <w:rFonts w:cs="Arial"/>
              <w:sz w:val="20"/>
            </w:rPr>
          </w:pPr>
          <w:r w:rsidRPr="00B77762">
            <w:rPr>
              <w:rFonts w:cs="Arial"/>
              <w:sz w:val="20"/>
            </w:rPr>
            <w:t>Código documento: PGAF-0</w:t>
          </w:r>
          <w:r w:rsidRPr="00B77762">
            <w:rPr>
              <w:rFonts w:cs="Arial"/>
              <w:sz w:val="20"/>
              <w:lang w:val="es-419"/>
            </w:rPr>
            <w:t>8</w:t>
          </w:r>
          <w:r w:rsidR="00E323C1">
            <w:rPr>
              <w:rFonts w:cs="Arial"/>
              <w:sz w:val="20"/>
            </w:rPr>
            <w:t>-14</w:t>
          </w:r>
        </w:p>
        <w:p w14:paraId="4D82987D" w14:textId="7EA9A2D0" w:rsidR="00B77762" w:rsidRPr="00B77762" w:rsidRDefault="00B77762" w:rsidP="00E323C1">
          <w:pPr>
            <w:pStyle w:val="Encabezado"/>
            <w:rPr>
              <w:rFonts w:cs="Arial"/>
              <w:sz w:val="20"/>
              <w:lang w:val="es-419"/>
            </w:rPr>
          </w:pPr>
          <w:r w:rsidRPr="00B77762">
            <w:rPr>
              <w:rFonts w:cs="Arial"/>
              <w:sz w:val="20"/>
            </w:rPr>
            <w:t>Versión</w:t>
          </w:r>
          <w:r w:rsidRPr="00B77762">
            <w:rPr>
              <w:rFonts w:cs="Arial"/>
              <w:sz w:val="20"/>
              <w:lang w:val="es-419"/>
            </w:rPr>
            <w:t>: 1.0</w:t>
          </w:r>
        </w:p>
      </w:tc>
    </w:tr>
  </w:tbl>
  <w:p w14:paraId="35D24FDE" w14:textId="77777777" w:rsidR="00B77762" w:rsidRDefault="00B77762">
    <w:pPr>
      <w:pStyle w:val="Encabezado"/>
      <w:rPr>
        <w:rFonts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6DF2"/>
    <w:multiLevelType w:val="hybridMultilevel"/>
    <w:tmpl w:val="60007A6C"/>
    <w:lvl w:ilvl="0" w:tplc="77463A1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625D5"/>
    <w:multiLevelType w:val="hybridMultilevel"/>
    <w:tmpl w:val="0F3CB95A"/>
    <w:lvl w:ilvl="0" w:tplc="5EAC49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B41"/>
    <w:multiLevelType w:val="hybridMultilevel"/>
    <w:tmpl w:val="C096F550"/>
    <w:lvl w:ilvl="0" w:tplc="1518C1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1F1A94"/>
    <w:multiLevelType w:val="hybridMultilevel"/>
    <w:tmpl w:val="0E36ADDC"/>
    <w:lvl w:ilvl="0" w:tplc="3F92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82350"/>
    <w:multiLevelType w:val="hybridMultilevel"/>
    <w:tmpl w:val="A38CBD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55840"/>
    <w:multiLevelType w:val="hybridMultilevel"/>
    <w:tmpl w:val="4DF41D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1F3B"/>
    <w:multiLevelType w:val="hybridMultilevel"/>
    <w:tmpl w:val="C346DAC2"/>
    <w:lvl w:ilvl="0" w:tplc="A78E9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D42DE4"/>
    <w:multiLevelType w:val="hybridMultilevel"/>
    <w:tmpl w:val="0E36ADDC"/>
    <w:lvl w:ilvl="0" w:tplc="3F92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D87B9C"/>
    <w:multiLevelType w:val="hybridMultilevel"/>
    <w:tmpl w:val="A9661D1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E00AB"/>
    <w:multiLevelType w:val="hybridMultilevel"/>
    <w:tmpl w:val="B38A56D4"/>
    <w:lvl w:ilvl="0" w:tplc="6194EEDA">
      <w:start w:val="1"/>
      <w:numFmt w:val="bullet"/>
      <w:lvlText w:val="-"/>
      <w:lvlJc w:val="left"/>
      <w:pPr>
        <w:ind w:left="396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0" w15:restartNumberingAfterBreak="0">
    <w:nsid w:val="42421592"/>
    <w:multiLevelType w:val="hybridMultilevel"/>
    <w:tmpl w:val="894A40D0"/>
    <w:lvl w:ilvl="0" w:tplc="E2C403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AA2764"/>
    <w:multiLevelType w:val="hybridMultilevel"/>
    <w:tmpl w:val="16A4EE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3A7EAC"/>
    <w:multiLevelType w:val="hybridMultilevel"/>
    <w:tmpl w:val="D4681E78"/>
    <w:lvl w:ilvl="0" w:tplc="1206F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C55A43"/>
    <w:multiLevelType w:val="hybridMultilevel"/>
    <w:tmpl w:val="F228727A"/>
    <w:lvl w:ilvl="0" w:tplc="0D54CA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E150A"/>
    <w:multiLevelType w:val="hybridMultilevel"/>
    <w:tmpl w:val="9C4C9FEE"/>
    <w:lvl w:ilvl="0" w:tplc="43B25B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604DFE"/>
    <w:multiLevelType w:val="hybridMultilevel"/>
    <w:tmpl w:val="1102FB06"/>
    <w:lvl w:ilvl="0" w:tplc="24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8BA6CAA"/>
    <w:multiLevelType w:val="hybridMultilevel"/>
    <w:tmpl w:val="0E36ADDC"/>
    <w:lvl w:ilvl="0" w:tplc="3F9220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9276C2"/>
    <w:multiLevelType w:val="hybridMultilevel"/>
    <w:tmpl w:val="65107C56"/>
    <w:lvl w:ilvl="0" w:tplc="833888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57365C"/>
    <w:multiLevelType w:val="hybridMultilevel"/>
    <w:tmpl w:val="415A76CA"/>
    <w:lvl w:ilvl="0" w:tplc="F9E6A6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1F24CA"/>
    <w:multiLevelType w:val="hybridMultilevel"/>
    <w:tmpl w:val="3308445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1"/>
  </w:num>
  <w:num w:numId="5">
    <w:abstractNumId w:val="18"/>
  </w:num>
  <w:num w:numId="6">
    <w:abstractNumId w:val="6"/>
  </w:num>
  <w:num w:numId="7">
    <w:abstractNumId w:val="17"/>
  </w:num>
  <w:num w:numId="8">
    <w:abstractNumId w:val="2"/>
  </w:num>
  <w:num w:numId="9">
    <w:abstractNumId w:val="12"/>
  </w:num>
  <w:num w:numId="10">
    <w:abstractNumId w:val="10"/>
  </w:num>
  <w:num w:numId="11">
    <w:abstractNumId w:val="14"/>
  </w:num>
  <w:num w:numId="12">
    <w:abstractNumId w:val="9"/>
  </w:num>
  <w:num w:numId="13">
    <w:abstractNumId w:val="13"/>
  </w:num>
  <w:num w:numId="14">
    <w:abstractNumId w:val="5"/>
  </w:num>
  <w:num w:numId="15">
    <w:abstractNumId w:val="1"/>
  </w:num>
  <w:num w:numId="16">
    <w:abstractNumId w:val="8"/>
  </w:num>
  <w:num w:numId="17">
    <w:abstractNumId w:val="7"/>
  </w:num>
  <w:num w:numId="18">
    <w:abstractNumId w:val="15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C"/>
    <w:rsid w:val="00005A9C"/>
    <w:rsid w:val="00006E74"/>
    <w:rsid w:val="00007FBC"/>
    <w:rsid w:val="000114A2"/>
    <w:rsid w:val="00012CDF"/>
    <w:rsid w:val="0002405B"/>
    <w:rsid w:val="00026E68"/>
    <w:rsid w:val="00034F7E"/>
    <w:rsid w:val="00037BEF"/>
    <w:rsid w:val="00037EE7"/>
    <w:rsid w:val="0004429D"/>
    <w:rsid w:val="000447A2"/>
    <w:rsid w:val="00050B0D"/>
    <w:rsid w:val="00053822"/>
    <w:rsid w:val="0005539D"/>
    <w:rsid w:val="00057CDF"/>
    <w:rsid w:val="00061BFF"/>
    <w:rsid w:val="0006342C"/>
    <w:rsid w:val="00065AA2"/>
    <w:rsid w:val="00070B5C"/>
    <w:rsid w:val="00073DD4"/>
    <w:rsid w:val="00074965"/>
    <w:rsid w:val="00077637"/>
    <w:rsid w:val="00080154"/>
    <w:rsid w:val="00081A59"/>
    <w:rsid w:val="000821A6"/>
    <w:rsid w:val="00082AC2"/>
    <w:rsid w:val="000832F5"/>
    <w:rsid w:val="00085B9F"/>
    <w:rsid w:val="0008650D"/>
    <w:rsid w:val="000872D6"/>
    <w:rsid w:val="000A2D4F"/>
    <w:rsid w:val="000A44B4"/>
    <w:rsid w:val="000A71E7"/>
    <w:rsid w:val="000B0E20"/>
    <w:rsid w:val="000B1EA5"/>
    <w:rsid w:val="000B4055"/>
    <w:rsid w:val="000B5DF5"/>
    <w:rsid w:val="000B7C3E"/>
    <w:rsid w:val="000C0404"/>
    <w:rsid w:val="000C3DDC"/>
    <w:rsid w:val="000C7146"/>
    <w:rsid w:val="000C7D95"/>
    <w:rsid w:val="000D0255"/>
    <w:rsid w:val="000D7C26"/>
    <w:rsid w:val="000E48BE"/>
    <w:rsid w:val="000E50DD"/>
    <w:rsid w:val="000E52D1"/>
    <w:rsid w:val="000F094E"/>
    <w:rsid w:val="000F0DCB"/>
    <w:rsid w:val="000F2D74"/>
    <w:rsid w:val="000F4FD0"/>
    <w:rsid w:val="000F765A"/>
    <w:rsid w:val="00106B1C"/>
    <w:rsid w:val="00106DD3"/>
    <w:rsid w:val="00107556"/>
    <w:rsid w:val="00111A69"/>
    <w:rsid w:val="00114C1A"/>
    <w:rsid w:val="0011599E"/>
    <w:rsid w:val="00123A1A"/>
    <w:rsid w:val="001269A5"/>
    <w:rsid w:val="00126AAD"/>
    <w:rsid w:val="00130A49"/>
    <w:rsid w:val="001319C5"/>
    <w:rsid w:val="00134C52"/>
    <w:rsid w:val="00134EA5"/>
    <w:rsid w:val="00137537"/>
    <w:rsid w:val="001404CE"/>
    <w:rsid w:val="00150F5A"/>
    <w:rsid w:val="001579C7"/>
    <w:rsid w:val="00157AC8"/>
    <w:rsid w:val="00160575"/>
    <w:rsid w:val="00160BAB"/>
    <w:rsid w:val="001611BC"/>
    <w:rsid w:val="00161E81"/>
    <w:rsid w:val="00167549"/>
    <w:rsid w:val="001729F8"/>
    <w:rsid w:val="0017393E"/>
    <w:rsid w:val="00180104"/>
    <w:rsid w:val="001814B0"/>
    <w:rsid w:val="0018218B"/>
    <w:rsid w:val="00190314"/>
    <w:rsid w:val="001B1399"/>
    <w:rsid w:val="001B7307"/>
    <w:rsid w:val="001C133C"/>
    <w:rsid w:val="001C1C39"/>
    <w:rsid w:val="001C3BDE"/>
    <w:rsid w:val="001D58FE"/>
    <w:rsid w:val="001D74E9"/>
    <w:rsid w:val="001D7E31"/>
    <w:rsid w:val="001E1D29"/>
    <w:rsid w:val="001E42E2"/>
    <w:rsid w:val="001E6D11"/>
    <w:rsid w:val="001F2AA8"/>
    <w:rsid w:val="001F2FCE"/>
    <w:rsid w:val="001F70DB"/>
    <w:rsid w:val="00202772"/>
    <w:rsid w:val="00210DCC"/>
    <w:rsid w:val="00212A03"/>
    <w:rsid w:val="002147DB"/>
    <w:rsid w:val="002163C7"/>
    <w:rsid w:val="00221367"/>
    <w:rsid w:val="002240AB"/>
    <w:rsid w:val="0022431E"/>
    <w:rsid w:val="00233B8E"/>
    <w:rsid w:val="002340B3"/>
    <w:rsid w:val="002403A4"/>
    <w:rsid w:val="002418DD"/>
    <w:rsid w:val="00243242"/>
    <w:rsid w:val="00243782"/>
    <w:rsid w:val="00244BC2"/>
    <w:rsid w:val="00254EE8"/>
    <w:rsid w:val="00273A74"/>
    <w:rsid w:val="00282142"/>
    <w:rsid w:val="00287723"/>
    <w:rsid w:val="002901C2"/>
    <w:rsid w:val="00290E56"/>
    <w:rsid w:val="00295E87"/>
    <w:rsid w:val="002A5F8E"/>
    <w:rsid w:val="002A70A7"/>
    <w:rsid w:val="002B0270"/>
    <w:rsid w:val="002B0C9E"/>
    <w:rsid w:val="002B3F99"/>
    <w:rsid w:val="002B4172"/>
    <w:rsid w:val="002B56B6"/>
    <w:rsid w:val="002B7D28"/>
    <w:rsid w:val="002B7F55"/>
    <w:rsid w:val="002C52D4"/>
    <w:rsid w:val="002D4C6A"/>
    <w:rsid w:val="002D699A"/>
    <w:rsid w:val="002D740B"/>
    <w:rsid w:val="002E04F3"/>
    <w:rsid w:val="002E078A"/>
    <w:rsid w:val="002E0894"/>
    <w:rsid w:val="002E2DF2"/>
    <w:rsid w:val="002E442F"/>
    <w:rsid w:val="002E6D01"/>
    <w:rsid w:val="002F0547"/>
    <w:rsid w:val="002F1FF6"/>
    <w:rsid w:val="002F4D4B"/>
    <w:rsid w:val="002F7074"/>
    <w:rsid w:val="002F7A89"/>
    <w:rsid w:val="00300B43"/>
    <w:rsid w:val="0030289C"/>
    <w:rsid w:val="00306C01"/>
    <w:rsid w:val="003073AA"/>
    <w:rsid w:val="00310F13"/>
    <w:rsid w:val="0031126B"/>
    <w:rsid w:val="00313204"/>
    <w:rsid w:val="003133B4"/>
    <w:rsid w:val="00313C6D"/>
    <w:rsid w:val="00314171"/>
    <w:rsid w:val="00314303"/>
    <w:rsid w:val="003157A9"/>
    <w:rsid w:val="003159CE"/>
    <w:rsid w:val="0032378F"/>
    <w:rsid w:val="00324260"/>
    <w:rsid w:val="003304BF"/>
    <w:rsid w:val="0033057B"/>
    <w:rsid w:val="00331BDD"/>
    <w:rsid w:val="00333181"/>
    <w:rsid w:val="00337952"/>
    <w:rsid w:val="003402CF"/>
    <w:rsid w:val="00341047"/>
    <w:rsid w:val="00341328"/>
    <w:rsid w:val="00342C11"/>
    <w:rsid w:val="003477C2"/>
    <w:rsid w:val="00347B5B"/>
    <w:rsid w:val="00347F90"/>
    <w:rsid w:val="00352C2A"/>
    <w:rsid w:val="00352EAF"/>
    <w:rsid w:val="00353301"/>
    <w:rsid w:val="00355239"/>
    <w:rsid w:val="0036173B"/>
    <w:rsid w:val="00361D15"/>
    <w:rsid w:val="00362B01"/>
    <w:rsid w:val="00370557"/>
    <w:rsid w:val="00371A8F"/>
    <w:rsid w:val="00373A26"/>
    <w:rsid w:val="00374D10"/>
    <w:rsid w:val="00375F10"/>
    <w:rsid w:val="00382F30"/>
    <w:rsid w:val="00383042"/>
    <w:rsid w:val="00384F33"/>
    <w:rsid w:val="00386479"/>
    <w:rsid w:val="00393B28"/>
    <w:rsid w:val="003A34B7"/>
    <w:rsid w:val="003A6681"/>
    <w:rsid w:val="003A7A1D"/>
    <w:rsid w:val="003C1850"/>
    <w:rsid w:val="003C1CF1"/>
    <w:rsid w:val="003C2708"/>
    <w:rsid w:val="003C2CF7"/>
    <w:rsid w:val="003C3BF8"/>
    <w:rsid w:val="003C5322"/>
    <w:rsid w:val="003C5E19"/>
    <w:rsid w:val="003D16A0"/>
    <w:rsid w:val="003D1C17"/>
    <w:rsid w:val="003D43E2"/>
    <w:rsid w:val="003E322F"/>
    <w:rsid w:val="003E35E8"/>
    <w:rsid w:val="003E6FA5"/>
    <w:rsid w:val="003F06E5"/>
    <w:rsid w:val="003F14FC"/>
    <w:rsid w:val="003F20C7"/>
    <w:rsid w:val="003F3876"/>
    <w:rsid w:val="003F41D9"/>
    <w:rsid w:val="004018BB"/>
    <w:rsid w:val="00403B38"/>
    <w:rsid w:val="00403FE9"/>
    <w:rsid w:val="00405121"/>
    <w:rsid w:val="00406227"/>
    <w:rsid w:val="00406F67"/>
    <w:rsid w:val="00412EBB"/>
    <w:rsid w:val="004238AC"/>
    <w:rsid w:val="004324E7"/>
    <w:rsid w:val="00436AFF"/>
    <w:rsid w:val="00440A95"/>
    <w:rsid w:val="00440B22"/>
    <w:rsid w:val="00443765"/>
    <w:rsid w:val="0044384D"/>
    <w:rsid w:val="00445C3B"/>
    <w:rsid w:val="0045089F"/>
    <w:rsid w:val="004565D2"/>
    <w:rsid w:val="0046018E"/>
    <w:rsid w:val="00463C34"/>
    <w:rsid w:val="00464B5B"/>
    <w:rsid w:val="00464D94"/>
    <w:rsid w:val="004735EF"/>
    <w:rsid w:val="00473E1B"/>
    <w:rsid w:val="00475521"/>
    <w:rsid w:val="00475CF7"/>
    <w:rsid w:val="00482F4C"/>
    <w:rsid w:val="00484134"/>
    <w:rsid w:val="00486D8D"/>
    <w:rsid w:val="00494A21"/>
    <w:rsid w:val="004969DA"/>
    <w:rsid w:val="004A0127"/>
    <w:rsid w:val="004A01F9"/>
    <w:rsid w:val="004A49DC"/>
    <w:rsid w:val="004A4B96"/>
    <w:rsid w:val="004A6DB2"/>
    <w:rsid w:val="004B39E6"/>
    <w:rsid w:val="004B6A85"/>
    <w:rsid w:val="004C33C1"/>
    <w:rsid w:val="004C40D6"/>
    <w:rsid w:val="004C7E94"/>
    <w:rsid w:val="004D2766"/>
    <w:rsid w:val="004D2790"/>
    <w:rsid w:val="004D3507"/>
    <w:rsid w:val="004D3604"/>
    <w:rsid w:val="004D4ACA"/>
    <w:rsid w:val="004E0667"/>
    <w:rsid w:val="004E1E9A"/>
    <w:rsid w:val="004E2C58"/>
    <w:rsid w:val="004E48CA"/>
    <w:rsid w:val="004E7070"/>
    <w:rsid w:val="004F16B5"/>
    <w:rsid w:val="004F1720"/>
    <w:rsid w:val="004F7E7E"/>
    <w:rsid w:val="0050086E"/>
    <w:rsid w:val="00500A3D"/>
    <w:rsid w:val="00501EAA"/>
    <w:rsid w:val="00502ED9"/>
    <w:rsid w:val="0050479C"/>
    <w:rsid w:val="00504D3B"/>
    <w:rsid w:val="00505E98"/>
    <w:rsid w:val="0050668D"/>
    <w:rsid w:val="005105A4"/>
    <w:rsid w:val="00510C19"/>
    <w:rsid w:val="00512166"/>
    <w:rsid w:val="005145C2"/>
    <w:rsid w:val="00523514"/>
    <w:rsid w:val="00532D3F"/>
    <w:rsid w:val="00534737"/>
    <w:rsid w:val="00535F75"/>
    <w:rsid w:val="00545A0B"/>
    <w:rsid w:val="00550159"/>
    <w:rsid w:val="00556BE7"/>
    <w:rsid w:val="00562352"/>
    <w:rsid w:val="0056626F"/>
    <w:rsid w:val="0056655C"/>
    <w:rsid w:val="00566E87"/>
    <w:rsid w:val="00567678"/>
    <w:rsid w:val="0057051E"/>
    <w:rsid w:val="00571E8F"/>
    <w:rsid w:val="005722C6"/>
    <w:rsid w:val="00577E52"/>
    <w:rsid w:val="00585C3C"/>
    <w:rsid w:val="0058618F"/>
    <w:rsid w:val="00586ED0"/>
    <w:rsid w:val="0058775F"/>
    <w:rsid w:val="005922CA"/>
    <w:rsid w:val="0059487B"/>
    <w:rsid w:val="00595B4C"/>
    <w:rsid w:val="00596708"/>
    <w:rsid w:val="005A04E3"/>
    <w:rsid w:val="005A2046"/>
    <w:rsid w:val="005A5B3E"/>
    <w:rsid w:val="005A65DD"/>
    <w:rsid w:val="005C1338"/>
    <w:rsid w:val="005C1E61"/>
    <w:rsid w:val="005C406C"/>
    <w:rsid w:val="005C6CCB"/>
    <w:rsid w:val="005D704B"/>
    <w:rsid w:val="005E4361"/>
    <w:rsid w:val="005E5CF3"/>
    <w:rsid w:val="005F2570"/>
    <w:rsid w:val="005F35DE"/>
    <w:rsid w:val="005F4D4D"/>
    <w:rsid w:val="005F661B"/>
    <w:rsid w:val="00600305"/>
    <w:rsid w:val="00603A31"/>
    <w:rsid w:val="0060551A"/>
    <w:rsid w:val="006069FB"/>
    <w:rsid w:val="00606E23"/>
    <w:rsid w:val="00607B7E"/>
    <w:rsid w:val="00610910"/>
    <w:rsid w:val="00610BBE"/>
    <w:rsid w:val="00611D7E"/>
    <w:rsid w:val="006151AE"/>
    <w:rsid w:val="00617AF2"/>
    <w:rsid w:val="006235A7"/>
    <w:rsid w:val="00626622"/>
    <w:rsid w:val="006274B3"/>
    <w:rsid w:val="0063071F"/>
    <w:rsid w:val="006328AA"/>
    <w:rsid w:val="006347A6"/>
    <w:rsid w:val="0064314D"/>
    <w:rsid w:val="00646764"/>
    <w:rsid w:val="00646D2F"/>
    <w:rsid w:val="0065194B"/>
    <w:rsid w:val="006532EB"/>
    <w:rsid w:val="006556BA"/>
    <w:rsid w:val="0065793E"/>
    <w:rsid w:val="00660A38"/>
    <w:rsid w:val="00660AAA"/>
    <w:rsid w:val="00664DDA"/>
    <w:rsid w:val="00670B22"/>
    <w:rsid w:val="00671BEC"/>
    <w:rsid w:val="00673847"/>
    <w:rsid w:val="00684B3F"/>
    <w:rsid w:val="0068529B"/>
    <w:rsid w:val="006A209A"/>
    <w:rsid w:val="006A2AEE"/>
    <w:rsid w:val="006A4B5B"/>
    <w:rsid w:val="006B1918"/>
    <w:rsid w:val="006B21D3"/>
    <w:rsid w:val="006B73CA"/>
    <w:rsid w:val="006C13C5"/>
    <w:rsid w:val="006C2B95"/>
    <w:rsid w:val="006C2C18"/>
    <w:rsid w:val="006C45A4"/>
    <w:rsid w:val="006D16D0"/>
    <w:rsid w:val="006D3FAF"/>
    <w:rsid w:val="006D53D2"/>
    <w:rsid w:val="006D696D"/>
    <w:rsid w:val="006E0BB7"/>
    <w:rsid w:val="006F351D"/>
    <w:rsid w:val="006F67C7"/>
    <w:rsid w:val="006F6F9A"/>
    <w:rsid w:val="006F7533"/>
    <w:rsid w:val="007014A9"/>
    <w:rsid w:val="007034F6"/>
    <w:rsid w:val="00707054"/>
    <w:rsid w:val="0070762C"/>
    <w:rsid w:val="00710E0E"/>
    <w:rsid w:val="007126A9"/>
    <w:rsid w:val="00713F90"/>
    <w:rsid w:val="007155E4"/>
    <w:rsid w:val="007207DD"/>
    <w:rsid w:val="00732692"/>
    <w:rsid w:val="0073599C"/>
    <w:rsid w:val="00743DDC"/>
    <w:rsid w:val="00746E48"/>
    <w:rsid w:val="00747ACB"/>
    <w:rsid w:val="00747C93"/>
    <w:rsid w:val="007522C9"/>
    <w:rsid w:val="007529CB"/>
    <w:rsid w:val="00763DE6"/>
    <w:rsid w:val="007676C6"/>
    <w:rsid w:val="0077060E"/>
    <w:rsid w:val="00771AAC"/>
    <w:rsid w:val="00775199"/>
    <w:rsid w:val="00780FFB"/>
    <w:rsid w:val="00783CDB"/>
    <w:rsid w:val="00784533"/>
    <w:rsid w:val="00785E36"/>
    <w:rsid w:val="00787B1D"/>
    <w:rsid w:val="00787DB4"/>
    <w:rsid w:val="00790514"/>
    <w:rsid w:val="00790CBE"/>
    <w:rsid w:val="0079145D"/>
    <w:rsid w:val="007946D2"/>
    <w:rsid w:val="007A64EF"/>
    <w:rsid w:val="007B57A5"/>
    <w:rsid w:val="007B6CF3"/>
    <w:rsid w:val="007C0D6F"/>
    <w:rsid w:val="007C3545"/>
    <w:rsid w:val="007C3F3A"/>
    <w:rsid w:val="007E08F0"/>
    <w:rsid w:val="007E09A7"/>
    <w:rsid w:val="007E4945"/>
    <w:rsid w:val="007F019B"/>
    <w:rsid w:val="007F38D8"/>
    <w:rsid w:val="007F60EA"/>
    <w:rsid w:val="00807E93"/>
    <w:rsid w:val="008137DE"/>
    <w:rsid w:val="00816B33"/>
    <w:rsid w:val="00820727"/>
    <w:rsid w:val="00822A6D"/>
    <w:rsid w:val="00822C40"/>
    <w:rsid w:val="0082473A"/>
    <w:rsid w:val="00824A1E"/>
    <w:rsid w:val="00826605"/>
    <w:rsid w:val="00833A76"/>
    <w:rsid w:val="0083674D"/>
    <w:rsid w:val="0083737C"/>
    <w:rsid w:val="00840929"/>
    <w:rsid w:val="0084336C"/>
    <w:rsid w:val="00844793"/>
    <w:rsid w:val="00846433"/>
    <w:rsid w:val="00846D56"/>
    <w:rsid w:val="00850684"/>
    <w:rsid w:val="00853D9B"/>
    <w:rsid w:val="00856697"/>
    <w:rsid w:val="008572F0"/>
    <w:rsid w:val="0085769E"/>
    <w:rsid w:val="00872B50"/>
    <w:rsid w:val="00872E29"/>
    <w:rsid w:val="00891608"/>
    <w:rsid w:val="00895562"/>
    <w:rsid w:val="00897D32"/>
    <w:rsid w:val="008A058F"/>
    <w:rsid w:val="008A2BBB"/>
    <w:rsid w:val="008A3D51"/>
    <w:rsid w:val="008A5CCE"/>
    <w:rsid w:val="008B1630"/>
    <w:rsid w:val="008B2656"/>
    <w:rsid w:val="008D1641"/>
    <w:rsid w:val="008D6075"/>
    <w:rsid w:val="008D7037"/>
    <w:rsid w:val="008E3575"/>
    <w:rsid w:val="008E4221"/>
    <w:rsid w:val="008E573F"/>
    <w:rsid w:val="008E5F1B"/>
    <w:rsid w:val="008E6B91"/>
    <w:rsid w:val="008E6CAC"/>
    <w:rsid w:val="008F19CE"/>
    <w:rsid w:val="008F32F3"/>
    <w:rsid w:val="008F4127"/>
    <w:rsid w:val="008F6538"/>
    <w:rsid w:val="008F6D07"/>
    <w:rsid w:val="008F7131"/>
    <w:rsid w:val="0090769F"/>
    <w:rsid w:val="00913512"/>
    <w:rsid w:val="00913EF5"/>
    <w:rsid w:val="0091617E"/>
    <w:rsid w:val="00917555"/>
    <w:rsid w:val="0092051A"/>
    <w:rsid w:val="0092073B"/>
    <w:rsid w:val="00923879"/>
    <w:rsid w:val="00927377"/>
    <w:rsid w:val="00927D01"/>
    <w:rsid w:val="00927E52"/>
    <w:rsid w:val="0093178C"/>
    <w:rsid w:val="009318A4"/>
    <w:rsid w:val="00932CDE"/>
    <w:rsid w:val="009360E3"/>
    <w:rsid w:val="009362CD"/>
    <w:rsid w:val="009436B9"/>
    <w:rsid w:val="0094496E"/>
    <w:rsid w:val="00950E8E"/>
    <w:rsid w:val="00955B71"/>
    <w:rsid w:val="00960E29"/>
    <w:rsid w:val="00971249"/>
    <w:rsid w:val="00981991"/>
    <w:rsid w:val="00984ED7"/>
    <w:rsid w:val="009855A3"/>
    <w:rsid w:val="00986E68"/>
    <w:rsid w:val="00990238"/>
    <w:rsid w:val="00995315"/>
    <w:rsid w:val="009953F3"/>
    <w:rsid w:val="009A0A8F"/>
    <w:rsid w:val="009A4142"/>
    <w:rsid w:val="009A5C94"/>
    <w:rsid w:val="009B2262"/>
    <w:rsid w:val="009B2FEC"/>
    <w:rsid w:val="009B4DC8"/>
    <w:rsid w:val="009B61CE"/>
    <w:rsid w:val="009B7868"/>
    <w:rsid w:val="009C052F"/>
    <w:rsid w:val="009C3B58"/>
    <w:rsid w:val="009C466D"/>
    <w:rsid w:val="009C4C71"/>
    <w:rsid w:val="009D01A0"/>
    <w:rsid w:val="009D7934"/>
    <w:rsid w:val="009E06B5"/>
    <w:rsid w:val="009E1030"/>
    <w:rsid w:val="009E2D2A"/>
    <w:rsid w:val="009F3429"/>
    <w:rsid w:val="009F4867"/>
    <w:rsid w:val="009F623F"/>
    <w:rsid w:val="00A01C65"/>
    <w:rsid w:val="00A0217F"/>
    <w:rsid w:val="00A10153"/>
    <w:rsid w:val="00A1224D"/>
    <w:rsid w:val="00A1227A"/>
    <w:rsid w:val="00A20DE7"/>
    <w:rsid w:val="00A2431E"/>
    <w:rsid w:val="00A30738"/>
    <w:rsid w:val="00A309EA"/>
    <w:rsid w:val="00A33993"/>
    <w:rsid w:val="00A349F8"/>
    <w:rsid w:val="00A45F76"/>
    <w:rsid w:val="00A46156"/>
    <w:rsid w:val="00A46631"/>
    <w:rsid w:val="00A51CF0"/>
    <w:rsid w:val="00A527F0"/>
    <w:rsid w:val="00A533CD"/>
    <w:rsid w:val="00A61637"/>
    <w:rsid w:val="00A65CF0"/>
    <w:rsid w:val="00A662C9"/>
    <w:rsid w:val="00A755E2"/>
    <w:rsid w:val="00A76322"/>
    <w:rsid w:val="00A774B5"/>
    <w:rsid w:val="00A77FA1"/>
    <w:rsid w:val="00A80DA2"/>
    <w:rsid w:val="00A823A5"/>
    <w:rsid w:val="00A8627A"/>
    <w:rsid w:val="00A87049"/>
    <w:rsid w:val="00A871D6"/>
    <w:rsid w:val="00A876BA"/>
    <w:rsid w:val="00A9419B"/>
    <w:rsid w:val="00A9619E"/>
    <w:rsid w:val="00AA0A18"/>
    <w:rsid w:val="00AA32EB"/>
    <w:rsid w:val="00AA49EE"/>
    <w:rsid w:val="00AB1232"/>
    <w:rsid w:val="00AB6978"/>
    <w:rsid w:val="00AB6E17"/>
    <w:rsid w:val="00AB6FB2"/>
    <w:rsid w:val="00AC1BC1"/>
    <w:rsid w:val="00AC3F79"/>
    <w:rsid w:val="00AC4F34"/>
    <w:rsid w:val="00AC7076"/>
    <w:rsid w:val="00AE5267"/>
    <w:rsid w:val="00AF1A46"/>
    <w:rsid w:val="00AF42ED"/>
    <w:rsid w:val="00B05C0B"/>
    <w:rsid w:val="00B12744"/>
    <w:rsid w:val="00B1679C"/>
    <w:rsid w:val="00B20986"/>
    <w:rsid w:val="00B23CBA"/>
    <w:rsid w:val="00B2456D"/>
    <w:rsid w:val="00B24A33"/>
    <w:rsid w:val="00B268B3"/>
    <w:rsid w:val="00B26B54"/>
    <w:rsid w:val="00B427A7"/>
    <w:rsid w:val="00B427D4"/>
    <w:rsid w:val="00B45564"/>
    <w:rsid w:val="00B45FDE"/>
    <w:rsid w:val="00B465BB"/>
    <w:rsid w:val="00B468C4"/>
    <w:rsid w:val="00B472EC"/>
    <w:rsid w:val="00B6221A"/>
    <w:rsid w:val="00B63795"/>
    <w:rsid w:val="00B63CD2"/>
    <w:rsid w:val="00B63FFD"/>
    <w:rsid w:val="00B706DA"/>
    <w:rsid w:val="00B7140E"/>
    <w:rsid w:val="00B758E2"/>
    <w:rsid w:val="00B77762"/>
    <w:rsid w:val="00B80297"/>
    <w:rsid w:val="00B82A12"/>
    <w:rsid w:val="00B84E2B"/>
    <w:rsid w:val="00B95255"/>
    <w:rsid w:val="00B96A23"/>
    <w:rsid w:val="00B97833"/>
    <w:rsid w:val="00BA15C2"/>
    <w:rsid w:val="00BA37D3"/>
    <w:rsid w:val="00BA469F"/>
    <w:rsid w:val="00BA4B8E"/>
    <w:rsid w:val="00BA58AA"/>
    <w:rsid w:val="00BA5CA6"/>
    <w:rsid w:val="00BA7B23"/>
    <w:rsid w:val="00BA7EFF"/>
    <w:rsid w:val="00BB1A42"/>
    <w:rsid w:val="00BB2048"/>
    <w:rsid w:val="00BB294C"/>
    <w:rsid w:val="00BB35B8"/>
    <w:rsid w:val="00BC03E4"/>
    <w:rsid w:val="00BC1539"/>
    <w:rsid w:val="00BC1C36"/>
    <w:rsid w:val="00BD75B3"/>
    <w:rsid w:val="00BE0876"/>
    <w:rsid w:val="00BE1CD8"/>
    <w:rsid w:val="00BE5203"/>
    <w:rsid w:val="00BE6E74"/>
    <w:rsid w:val="00BF2B6A"/>
    <w:rsid w:val="00BF5800"/>
    <w:rsid w:val="00C21B9F"/>
    <w:rsid w:val="00C238CB"/>
    <w:rsid w:val="00C25DF0"/>
    <w:rsid w:val="00C372F6"/>
    <w:rsid w:val="00C421FF"/>
    <w:rsid w:val="00C441DA"/>
    <w:rsid w:val="00C5261F"/>
    <w:rsid w:val="00C56E3A"/>
    <w:rsid w:val="00C57B7B"/>
    <w:rsid w:val="00C61922"/>
    <w:rsid w:val="00C63353"/>
    <w:rsid w:val="00C65948"/>
    <w:rsid w:val="00C71AB7"/>
    <w:rsid w:val="00C723AC"/>
    <w:rsid w:val="00C74C70"/>
    <w:rsid w:val="00C8650B"/>
    <w:rsid w:val="00C878BA"/>
    <w:rsid w:val="00C9075B"/>
    <w:rsid w:val="00C90810"/>
    <w:rsid w:val="00C916A0"/>
    <w:rsid w:val="00C91D56"/>
    <w:rsid w:val="00C93FD5"/>
    <w:rsid w:val="00C9799D"/>
    <w:rsid w:val="00CB2003"/>
    <w:rsid w:val="00CB2420"/>
    <w:rsid w:val="00CB374B"/>
    <w:rsid w:val="00CB6181"/>
    <w:rsid w:val="00CB6F9A"/>
    <w:rsid w:val="00CB7E4F"/>
    <w:rsid w:val="00CC23E1"/>
    <w:rsid w:val="00CD14A4"/>
    <w:rsid w:val="00CD4D7D"/>
    <w:rsid w:val="00CD53D5"/>
    <w:rsid w:val="00CD784D"/>
    <w:rsid w:val="00CE03B7"/>
    <w:rsid w:val="00CE083B"/>
    <w:rsid w:val="00CE0D59"/>
    <w:rsid w:val="00CE11B6"/>
    <w:rsid w:val="00CE630D"/>
    <w:rsid w:val="00CE7018"/>
    <w:rsid w:val="00CF4591"/>
    <w:rsid w:val="00D0512D"/>
    <w:rsid w:val="00D0604E"/>
    <w:rsid w:val="00D071C2"/>
    <w:rsid w:val="00D0758D"/>
    <w:rsid w:val="00D1047A"/>
    <w:rsid w:val="00D10C67"/>
    <w:rsid w:val="00D12628"/>
    <w:rsid w:val="00D13BA9"/>
    <w:rsid w:val="00D1460E"/>
    <w:rsid w:val="00D17BB1"/>
    <w:rsid w:val="00D2244E"/>
    <w:rsid w:val="00D22E84"/>
    <w:rsid w:val="00D23B06"/>
    <w:rsid w:val="00D30B83"/>
    <w:rsid w:val="00D3281F"/>
    <w:rsid w:val="00D3601D"/>
    <w:rsid w:val="00D40228"/>
    <w:rsid w:val="00D50BF2"/>
    <w:rsid w:val="00D5370C"/>
    <w:rsid w:val="00D57288"/>
    <w:rsid w:val="00D57CED"/>
    <w:rsid w:val="00D6110A"/>
    <w:rsid w:val="00D62229"/>
    <w:rsid w:val="00D63A3D"/>
    <w:rsid w:val="00D641B9"/>
    <w:rsid w:val="00D64BAF"/>
    <w:rsid w:val="00D64D54"/>
    <w:rsid w:val="00D66A70"/>
    <w:rsid w:val="00D67E36"/>
    <w:rsid w:val="00D7034A"/>
    <w:rsid w:val="00D75643"/>
    <w:rsid w:val="00D76F24"/>
    <w:rsid w:val="00D772B2"/>
    <w:rsid w:val="00D861D4"/>
    <w:rsid w:val="00D86D2C"/>
    <w:rsid w:val="00D87E0E"/>
    <w:rsid w:val="00D90D42"/>
    <w:rsid w:val="00D92F0D"/>
    <w:rsid w:val="00D94022"/>
    <w:rsid w:val="00D95313"/>
    <w:rsid w:val="00D9648F"/>
    <w:rsid w:val="00DA41C9"/>
    <w:rsid w:val="00DA464F"/>
    <w:rsid w:val="00DA50C5"/>
    <w:rsid w:val="00DA6634"/>
    <w:rsid w:val="00DA7FAA"/>
    <w:rsid w:val="00DC1981"/>
    <w:rsid w:val="00DC41A1"/>
    <w:rsid w:val="00DD162A"/>
    <w:rsid w:val="00DD6177"/>
    <w:rsid w:val="00DE2AB5"/>
    <w:rsid w:val="00DE6153"/>
    <w:rsid w:val="00DF3C89"/>
    <w:rsid w:val="00DF7EE0"/>
    <w:rsid w:val="00E04242"/>
    <w:rsid w:val="00E05171"/>
    <w:rsid w:val="00E1068D"/>
    <w:rsid w:val="00E12ECE"/>
    <w:rsid w:val="00E13A89"/>
    <w:rsid w:val="00E13E91"/>
    <w:rsid w:val="00E14C42"/>
    <w:rsid w:val="00E163F5"/>
    <w:rsid w:val="00E168E6"/>
    <w:rsid w:val="00E16ED2"/>
    <w:rsid w:val="00E17580"/>
    <w:rsid w:val="00E23636"/>
    <w:rsid w:val="00E27B4B"/>
    <w:rsid w:val="00E30118"/>
    <w:rsid w:val="00E323C1"/>
    <w:rsid w:val="00E341AF"/>
    <w:rsid w:val="00E36B11"/>
    <w:rsid w:val="00E36E43"/>
    <w:rsid w:val="00E41F74"/>
    <w:rsid w:val="00E434C2"/>
    <w:rsid w:val="00E43BE0"/>
    <w:rsid w:val="00E45D94"/>
    <w:rsid w:val="00E4629B"/>
    <w:rsid w:val="00E55BA1"/>
    <w:rsid w:val="00E56CE0"/>
    <w:rsid w:val="00E579B3"/>
    <w:rsid w:val="00E6054E"/>
    <w:rsid w:val="00E63129"/>
    <w:rsid w:val="00E63E53"/>
    <w:rsid w:val="00E72DD1"/>
    <w:rsid w:val="00E739A4"/>
    <w:rsid w:val="00E73ADE"/>
    <w:rsid w:val="00E74C90"/>
    <w:rsid w:val="00E8128C"/>
    <w:rsid w:val="00E826BF"/>
    <w:rsid w:val="00E911E4"/>
    <w:rsid w:val="00E93270"/>
    <w:rsid w:val="00E972AD"/>
    <w:rsid w:val="00EA1863"/>
    <w:rsid w:val="00EB146F"/>
    <w:rsid w:val="00EB350A"/>
    <w:rsid w:val="00EB3B93"/>
    <w:rsid w:val="00EB62D2"/>
    <w:rsid w:val="00EB6620"/>
    <w:rsid w:val="00EB6E2F"/>
    <w:rsid w:val="00EB753C"/>
    <w:rsid w:val="00EC0550"/>
    <w:rsid w:val="00EC0689"/>
    <w:rsid w:val="00EC4090"/>
    <w:rsid w:val="00EC65B2"/>
    <w:rsid w:val="00ED211E"/>
    <w:rsid w:val="00ED42C2"/>
    <w:rsid w:val="00ED6DE8"/>
    <w:rsid w:val="00EE596C"/>
    <w:rsid w:val="00EF3BB0"/>
    <w:rsid w:val="00EF5FE8"/>
    <w:rsid w:val="00F0345E"/>
    <w:rsid w:val="00F07B73"/>
    <w:rsid w:val="00F10466"/>
    <w:rsid w:val="00F11AE5"/>
    <w:rsid w:val="00F14606"/>
    <w:rsid w:val="00F15245"/>
    <w:rsid w:val="00F15290"/>
    <w:rsid w:val="00F2031D"/>
    <w:rsid w:val="00F21D5B"/>
    <w:rsid w:val="00F223EC"/>
    <w:rsid w:val="00F22E35"/>
    <w:rsid w:val="00F25133"/>
    <w:rsid w:val="00F262AD"/>
    <w:rsid w:val="00F315FF"/>
    <w:rsid w:val="00F4019F"/>
    <w:rsid w:val="00F41FD1"/>
    <w:rsid w:val="00F466E2"/>
    <w:rsid w:val="00F5040B"/>
    <w:rsid w:val="00F50ED6"/>
    <w:rsid w:val="00F514EE"/>
    <w:rsid w:val="00F54A18"/>
    <w:rsid w:val="00F559EA"/>
    <w:rsid w:val="00F602EB"/>
    <w:rsid w:val="00F61BAC"/>
    <w:rsid w:val="00F62521"/>
    <w:rsid w:val="00F712DA"/>
    <w:rsid w:val="00F8217A"/>
    <w:rsid w:val="00F940C6"/>
    <w:rsid w:val="00FA4B88"/>
    <w:rsid w:val="00FA7C9E"/>
    <w:rsid w:val="00FC2071"/>
    <w:rsid w:val="00FC271D"/>
    <w:rsid w:val="00FC2943"/>
    <w:rsid w:val="00FC2A17"/>
    <w:rsid w:val="00FC4E1D"/>
    <w:rsid w:val="00FC529D"/>
    <w:rsid w:val="00FC6244"/>
    <w:rsid w:val="00FC63E3"/>
    <w:rsid w:val="00FD043D"/>
    <w:rsid w:val="00FD290F"/>
    <w:rsid w:val="00FD2B94"/>
    <w:rsid w:val="00FE1BFC"/>
    <w:rsid w:val="00FF09F8"/>
    <w:rsid w:val="00FF1233"/>
    <w:rsid w:val="00FF2645"/>
    <w:rsid w:val="00FF5905"/>
    <w:rsid w:val="00FF601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4746431"/>
  <w15:chartTrackingRefBased/>
  <w15:docId w15:val="{6D3F55FF-D637-4313-98A6-C9FC8129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A9C"/>
    <w:rPr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005A9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005A9C"/>
  </w:style>
  <w:style w:type="paragraph" w:styleId="Encabezado">
    <w:name w:val="header"/>
    <w:basedOn w:val="Normal"/>
    <w:link w:val="EncabezadoCar"/>
    <w:rsid w:val="00005A9C"/>
    <w:pPr>
      <w:tabs>
        <w:tab w:val="center" w:pos="4252"/>
        <w:tab w:val="right" w:pos="8504"/>
      </w:tabs>
    </w:pPr>
    <w:rPr>
      <w:rFonts w:ascii="Arial" w:hAnsi="Arial"/>
      <w:spacing w:val="-2"/>
      <w:sz w:val="24"/>
    </w:rPr>
  </w:style>
  <w:style w:type="paragraph" w:customStyle="1" w:styleId="CarCarCarCar">
    <w:name w:val="Car Car Car Car"/>
    <w:basedOn w:val="Normal"/>
    <w:rsid w:val="00005A9C"/>
    <w:pPr>
      <w:spacing w:after="160" w:line="240" w:lineRule="exact"/>
    </w:pPr>
    <w:rPr>
      <w:rFonts w:ascii="Verdana" w:hAnsi="Verdana"/>
      <w:lang w:val="en-US" w:eastAsia="en-US"/>
    </w:rPr>
  </w:style>
  <w:style w:type="table" w:styleId="Tablaconcuadrcula">
    <w:name w:val="Table Grid"/>
    <w:basedOn w:val="Tablanormal"/>
    <w:rsid w:val="0000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D7934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10F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10F13"/>
    <w:rPr>
      <w:rFonts w:ascii="Segoe UI" w:hAnsi="Segoe UI" w:cs="Segoe UI"/>
      <w:sz w:val="18"/>
      <w:szCs w:val="18"/>
      <w:lang w:val="es-ES" w:eastAsia="es-MX"/>
    </w:rPr>
  </w:style>
  <w:style w:type="paragraph" w:customStyle="1" w:styleId="pa16">
    <w:name w:val="pa16"/>
    <w:basedOn w:val="Normal"/>
    <w:rsid w:val="00BD75B3"/>
    <w:pPr>
      <w:spacing w:before="100" w:beforeAutospacing="1" w:after="100" w:afterAutospacing="1"/>
    </w:pPr>
    <w:rPr>
      <w:rFonts w:ascii="Arial" w:hAnsi="Arial"/>
      <w:color w:val="663300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77762"/>
    <w:rPr>
      <w:rFonts w:ascii="Arial" w:hAnsi="Arial"/>
      <w:spacing w:val="-2"/>
      <w:sz w:val="24"/>
      <w:lang w:val="es-ES" w:eastAsia="es-MX"/>
    </w:rPr>
  </w:style>
  <w:style w:type="paragraph" w:styleId="Prrafodelista">
    <w:name w:val="List Paragraph"/>
    <w:aliases w:val="Ha,Resume Title"/>
    <w:basedOn w:val="Normal"/>
    <w:link w:val="PrrafodelistaCar"/>
    <w:uiPriority w:val="99"/>
    <w:qFormat/>
    <w:rsid w:val="000C7D95"/>
    <w:pPr>
      <w:ind w:left="720"/>
      <w:contextualSpacing/>
    </w:pPr>
  </w:style>
  <w:style w:type="character" w:customStyle="1" w:styleId="PrrafodelistaCar">
    <w:name w:val="Párrafo de lista Car"/>
    <w:aliases w:val="Ha Car,Resume Title Car"/>
    <w:link w:val="Prrafodelista"/>
    <w:uiPriority w:val="99"/>
    <w:locked/>
    <w:rsid w:val="007034F6"/>
    <w:rPr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</vt:lpstr>
    </vt:vector>
  </TitlesOfParts>
  <Company>CONTRALORIA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</dc:title>
  <dc:subject/>
  <dc:creator>CONTRALORIA DE BOGOTA</dc:creator>
  <cp:keywords/>
  <dc:description/>
  <cp:lastModifiedBy>Norma Constanza Alarcon Arias</cp:lastModifiedBy>
  <cp:revision>8</cp:revision>
  <cp:lastPrinted>2015-11-04T21:38:00Z</cp:lastPrinted>
  <dcterms:created xsi:type="dcterms:W3CDTF">2020-09-22T17:33:00Z</dcterms:created>
  <dcterms:modified xsi:type="dcterms:W3CDTF">2023-09-01T14:33:00Z</dcterms:modified>
</cp:coreProperties>
</file>